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CC" w:rsidRDefault="000C54C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0AFC" w:rsidRP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ДОРОЖНАЯ КАРТА</w:t>
      </w:r>
    </w:p>
    <w:p w:rsidR="00F80AFC" w:rsidRP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0AFC">
        <w:rPr>
          <w:rFonts w:ascii="Times New Roman" w:eastAsia="Calibri" w:hAnsi="Times New Roman" w:cs="Times New Roman"/>
          <w:b/>
          <w:sz w:val="28"/>
          <w:szCs w:val="28"/>
        </w:rPr>
        <w:t>организации дистанционного обучения в МБОУ «</w:t>
      </w:r>
      <w:r w:rsidR="00655C0D">
        <w:rPr>
          <w:rFonts w:ascii="Times New Roman" w:eastAsia="Calibri" w:hAnsi="Times New Roman" w:cs="Times New Roman"/>
          <w:b/>
          <w:sz w:val="28"/>
          <w:szCs w:val="28"/>
        </w:rPr>
        <w:t>Гимназия №13</w:t>
      </w:r>
      <w:r w:rsidRPr="00F80AF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FD4E94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0AFC">
        <w:rPr>
          <w:rFonts w:ascii="Times New Roman" w:eastAsia="Calibri" w:hAnsi="Times New Roman" w:cs="Times New Roman"/>
          <w:b/>
          <w:sz w:val="28"/>
          <w:szCs w:val="28"/>
          <w:u w:val="single"/>
        </w:rPr>
        <w:t>с 01.04.202 по 12.04.2020</w:t>
      </w:r>
    </w:p>
    <w:p w:rsid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F80AFC">
        <w:rPr>
          <w:rFonts w:ascii="Times New Roman" w:eastAsia="Calibri" w:hAnsi="Times New Roman" w:cs="Times New Roman"/>
          <w:b/>
          <w:szCs w:val="28"/>
        </w:rPr>
        <w:t xml:space="preserve">(в связи с необходимыми мерами по предотвращению распространения </w:t>
      </w:r>
      <w:proofErr w:type="spellStart"/>
      <w:r w:rsidRPr="00F80AFC">
        <w:rPr>
          <w:rFonts w:ascii="Times New Roman" w:eastAsia="Calibri" w:hAnsi="Times New Roman" w:cs="Times New Roman"/>
          <w:b/>
          <w:szCs w:val="28"/>
        </w:rPr>
        <w:t>коронавирусной</w:t>
      </w:r>
      <w:proofErr w:type="spellEnd"/>
      <w:r w:rsidRPr="00F80AFC">
        <w:rPr>
          <w:rFonts w:ascii="Times New Roman" w:eastAsia="Calibri" w:hAnsi="Times New Roman" w:cs="Times New Roman"/>
          <w:b/>
          <w:szCs w:val="28"/>
        </w:rPr>
        <w:t xml:space="preserve"> инфекции (2019-</w:t>
      </w:r>
      <w:proofErr w:type="spellStart"/>
      <w:r w:rsidRPr="00F80AFC">
        <w:rPr>
          <w:rFonts w:ascii="Times New Roman" w:eastAsia="Calibri" w:hAnsi="Times New Roman" w:cs="Times New Roman"/>
          <w:b/>
          <w:szCs w:val="28"/>
          <w:lang w:val="en-US"/>
        </w:rPr>
        <w:t>nCOV</w:t>
      </w:r>
      <w:proofErr w:type="spellEnd"/>
      <w:r w:rsidRPr="00F80AFC">
        <w:rPr>
          <w:rFonts w:ascii="Times New Roman" w:eastAsia="Calibri" w:hAnsi="Times New Roman" w:cs="Times New Roman"/>
          <w:b/>
          <w:szCs w:val="28"/>
        </w:rPr>
        <w:t>) и защиты здоровья детей)</w:t>
      </w:r>
    </w:p>
    <w:p w:rsidR="00F80AFC" w:rsidRDefault="00F80AFC" w:rsidP="00F80AFC">
      <w:pPr>
        <w:shd w:val="clear" w:color="auto" w:fill="FFFFFF"/>
        <w:spacing w:after="150" w:line="360" w:lineRule="atLeast"/>
        <w:jc w:val="both"/>
        <w:rPr>
          <w:rFonts w:ascii="Lato-Regular" w:eastAsia="Times New Roman" w:hAnsi="Lato-Regular" w:cs="Times New Roman"/>
          <w:color w:val="333333"/>
          <w:sz w:val="23"/>
          <w:szCs w:val="23"/>
          <w:lang w:eastAsia="ru-RU"/>
        </w:rPr>
      </w:pPr>
    </w:p>
    <w:tbl>
      <w:tblPr>
        <w:tblStyle w:val="a3"/>
        <w:tblW w:w="9731" w:type="dxa"/>
        <w:tblInd w:w="-459" w:type="dxa"/>
        <w:tblLook w:val="04A0"/>
      </w:tblPr>
      <w:tblGrid>
        <w:gridCol w:w="676"/>
        <w:gridCol w:w="4677"/>
        <w:gridCol w:w="1985"/>
        <w:gridCol w:w="2393"/>
      </w:tblGrid>
      <w:tr w:rsidR="00F80AFC" w:rsidRPr="000A10B3" w:rsidTr="000C54CC">
        <w:tc>
          <w:tcPr>
            <w:tcW w:w="676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4677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Сроки</w:t>
            </w:r>
          </w:p>
        </w:tc>
        <w:tc>
          <w:tcPr>
            <w:tcW w:w="2393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Ответственные</w:t>
            </w: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1 этап. Предварительная подготовка</w:t>
            </w:r>
          </w:p>
        </w:tc>
      </w:tr>
      <w:tr w:rsidR="00F80AFC" w:rsidRPr="000A10B3" w:rsidTr="000C54CC">
        <w:tc>
          <w:tcPr>
            <w:tcW w:w="676" w:type="dxa"/>
          </w:tcPr>
          <w:p w:rsidR="00F80AFC" w:rsidRPr="000A10B3" w:rsidRDefault="000C54C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4677" w:type="dxa"/>
          </w:tcPr>
          <w:p w:rsidR="00F80AFC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Изучение и проработка федеральных нормативных документов – нормативной базы применения дистанционных образовательных технологий и дистанционного обучения.</w:t>
            </w:r>
          </w:p>
        </w:tc>
        <w:tc>
          <w:tcPr>
            <w:tcW w:w="1985" w:type="dxa"/>
          </w:tcPr>
          <w:p w:rsidR="00F80AFC" w:rsidRPr="000A10B3" w:rsidRDefault="000544E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23.03.2020</w:t>
            </w:r>
          </w:p>
        </w:tc>
        <w:tc>
          <w:tcPr>
            <w:tcW w:w="2393" w:type="dxa"/>
          </w:tcPr>
          <w:p w:rsidR="00F80AFC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ОУ</w:t>
            </w: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 xml:space="preserve">2 этап. </w:t>
            </w:r>
            <w:r w:rsidR="0003569D"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Разработка нормативного обеспечения учебного процесса с применением дистанционных образовательных технологий и электронного обучения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0C54C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4677" w:type="dxa"/>
          </w:tcPr>
          <w:p w:rsidR="000544E5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Разработка и утверждение локальных актов о применении дистанционных образовательных технологий (ДОТ) в образовательном процессе (регламент приказы, положения, дорожная карта)</w:t>
            </w:r>
          </w:p>
        </w:tc>
        <w:tc>
          <w:tcPr>
            <w:tcW w:w="1985" w:type="dxa"/>
          </w:tcPr>
          <w:p w:rsidR="000544E5" w:rsidRPr="000A10B3" w:rsidRDefault="000544E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23.03.2020</w:t>
            </w:r>
          </w:p>
        </w:tc>
        <w:tc>
          <w:tcPr>
            <w:tcW w:w="2393" w:type="dxa"/>
          </w:tcPr>
          <w:p w:rsidR="000544E5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ОУ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0C54C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2.2</w:t>
            </w:r>
          </w:p>
        </w:tc>
        <w:tc>
          <w:tcPr>
            <w:tcW w:w="4677" w:type="dxa"/>
          </w:tcPr>
          <w:p w:rsidR="000544E5" w:rsidRPr="000A10B3" w:rsidRDefault="000544E5" w:rsidP="00F02D4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Внесение дополнений и изменений в действующие локальные нормативные акты в соответствии с утвержденным Положением</w:t>
            </w:r>
            <w:r w:rsidR="000C54CC"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 дистанционном обучении</w:t>
            </w:r>
          </w:p>
        </w:tc>
        <w:tc>
          <w:tcPr>
            <w:tcW w:w="1985" w:type="dxa"/>
          </w:tcPr>
          <w:p w:rsidR="000544E5" w:rsidRPr="000A10B3" w:rsidRDefault="000544E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23.03.2020</w:t>
            </w:r>
          </w:p>
        </w:tc>
        <w:tc>
          <w:tcPr>
            <w:tcW w:w="2393" w:type="dxa"/>
          </w:tcPr>
          <w:p w:rsidR="000544E5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ОУ</w:t>
            </w:r>
          </w:p>
        </w:tc>
      </w:tr>
      <w:tr w:rsidR="00F02D44" w:rsidRPr="000A10B3" w:rsidTr="000C54CC">
        <w:tc>
          <w:tcPr>
            <w:tcW w:w="676" w:type="dxa"/>
          </w:tcPr>
          <w:p w:rsidR="00F02D44" w:rsidRPr="000A10B3" w:rsidRDefault="00F02D44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77" w:type="dxa"/>
          </w:tcPr>
          <w:p w:rsidR="00F02D44" w:rsidRPr="000A10B3" w:rsidRDefault="00F02D44" w:rsidP="00F02D4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</w:tcPr>
          <w:p w:rsidR="00F02D44" w:rsidRPr="000A10B3" w:rsidRDefault="00F02D44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F02D44" w:rsidRPr="000A10B3" w:rsidRDefault="00F02D44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0C54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3 этап. Разработка электронной информационно-образовательной среды в соответствии с федеральными нормативными требованиями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4A28A2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4677" w:type="dxa"/>
          </w:tcPr>
          <w:p w:rsidR="000544E5" w:rsidRPr="000A10B3" w:rsidRDefault="004A28A2" w:rsidP="00F02D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Анализ и отбор имеющихся и дополнительная разработка информационно-образовательных ресурсов по всем предметам учебного плана, обеспечивающих освоение в соответствии с требованиями ФГОС основной образовательной программы обучающимися, независимо от их местонахождения:</w:t>
            </w:r>
          </w:p>
        </w:tc>
        <w:tc>
          <w:tcPr>
            <w:tcW w:w="1985" w:type="dxa"/>
          </w:tcPr>
          <w:p w:rsidR="000544E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01.04.2020</w:t>
            </w:r>
          </w:p>
        </w:tc>
        <w:tc>
          <w:tcPr>
            <w:tcW w:w="2393" w:type="dxa"/>
          </w:tcPr>
          <w:p w:rsidR="000544E5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УВР</w:t>
            </w:r>
          </w:p>
          <w:p w:rsidR="00035049" w:rsidRDefault="00035049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Ахмедова Г.Я.</w:t>
            </w:r>
          </w:p>
          <w:p w:rsidR="00035049" w:rsidRDefault="00035049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Б.М.</w:t>
            </w:r>
          </w:p>
          <w:p w:rsidR="00035049" w:rsidRDefault="00035049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Акбулатова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Л.С.</w:t>
            </w:r>
          </w:p>
          <w:p w:rsidR="00035049" w:rsidRDefault="00035049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Магамедова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Д.С.</w:t>
            </w:r>
          </w:p>
          <w:p w:rsidR="00035049" w:rsidRPr="000A10B3" w:rsidRDefault="00035049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Якубова А.А.</w:t>
            </w:r>
          </w:p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Рук. МО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0C54C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3.1.1</w:t>
            </w:r>
          </w:p>
        </w:tc>
        <w:tc>
          <w:tcPr>
            <w:tcW w:w="4677" w:type="dxa"/>
          </w:tcPr>
          <w:p w:rsidR="000544E5" w:rsidRPr="000A10B3" w:rsidRDefault="004A28A2" w:rsidP="00F02D44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Формирование и согласование перечня электронных учебников и учебных пособий, отбор и методическая доработка интерактивных электронных приложений к учебникам: информационных модулей и практикумов разного уровня сложности;</w:t>
            </w:r>
          </w:p>
        </w:tc>
        <w:tc>
          <w:tcPr>
            <w:tcW w:w="1985" w:type="dxa"/>
          </w:tcPr>
          <w:p w:rsidR="000544E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01.04.2020</w:t>
            </w:r>
          </w:p>
        </w:tc>
        <w:tc>
          <w:tcPr>
            <w:tcW w:w="2393" w:type="dxa"/>
          </w:tcPr>
          <w:p w:rsidR="007A5A75" w:rsidRDefault="007A5A75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Зав. </w:t>
            </w:r>
            <w:r w:rsidR="00035049"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иблиотекой</w:t>
            </w:r>
          </w:p>
          <w:p w:rsidR="00035049" w:rsidRPr="000A10B3" w:rsidRDefault="00035049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Салманова Ш.Г.</w:t>
            </w:r>
          </w:p>
          <w:p w:rsidR="000544E5" w:rsidRDefault="007A5A75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ИОП</w:t>
            </w:r>
          </w:p>
          <w:p w:rsidR="00035049" w:rsidRPr="000A10B3" w:rsidRDefault="00035049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Сулейманова И.Ш.</w:t>
            </w:r>
          </w:p>
          <w:p w:rsidR="007A5A75" w:rsidRPr="000A10B3" w:rsidRDefault="007A5A75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Рук. МО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3.1.2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numPr>
                <w:ilvl w:val="0"/>
                <w:numId w:val="3"/>
              </w:num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Формирование и согласование необходимого и достаточного банка контрольно-измерительных материалов по всем предметам, обеспечивающих своевременную, объективную и полную оценку знаний и компетенций обучающихся, их текущую, промежуточную и итоговую аттестации: тестов и тестовых заданий, контрольных и самостоятельных работ, вопросников и </w:t>
            </w:r>
            <w:proofErr w:type="gramStart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сценариев</w:t>
            </w:r>
            <w:proofErr w:type="gramEnd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дискуссионных тем;</w:t>
            </w:r>
          </w:p>
        </w:tc>
        <w:tc>
          <w:tcPr>
            <w:tcW w:w="1985" w:type="dxa"/>
          </w:tcPr>
          <w:p w:rsidR="007A5A75" w:rsidRPr="000A10B3" w:rsidRDefault="007A5A75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до 01.04.2020</w:t>
            </w:r>
          </w:p>
        </w:tc>
        <w:tc>
          <w:tcPr>
            <w:tcW w:w="2393" w:type="dxa"/>
          </w:tcPr>
          <w:p w:rsidR="00035049" w:rsidRDefault="007A5A75" w:rsidP="0003504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УВР</w:t>
            </w:r>
            <w:r w:rsidR="000350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Ахмедова Г.Я.</w:t>
            </w:r>
          </w:p>
          <w:p w:rsidR="00035049" w:rsidRDefault="00035049" w:rsidP="0003504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Б.М.</w:t>
            </w:r>
          </w:p>
          <w:p w:rsidR="00035049" w:rsidRDefault="00035049" w:rsidP="0003504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Акбулатова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Л.С.</w:t>
            </w:r>
          </w:p>
          <w:p w:rsidR="00035049" w:rsidRDefault="00035049" w:rsidP="0003504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Магамедова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Д.С.</w:t>
            </w:r>
          </w:p>
          <w:p w:rsidR="007A5A75" w:rsidRPr="000A10B3" w:rsidRDefault="00035049" w:rsidP="0003504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Якубова А.А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Рук. МО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3.1.3</w:t>
            </w:r>
          </w:p>
        </w:tc>
        <w:tc>
          <w:tcPr>
            <w:tcW w:w="4677" w:type="dxa"/>
          </w:tcPr>
          <w:p w:rsidR="007A5A75" w:rsidRPr="000A10B3" w:rsidRDefault="007A5A75" w:rsidP="007A5A75">
            <w:pPr>
              <w:numPr>
                <w:ilvl w:val="0"/>
                <w:numId w:val="3"/>
              </w:num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Подготовка методических и предметно-тематических консультаций (в том числе офлайн) по предметам.</w:t>
            </w:r>
          </w:p>
        </w:tc>
        <w:tc>
          <w:tcPr>
            <w:tcW w:w="1985" w:type="dxa"/>
          </w:tcPr>
          <w:p w:rsidR="007A5A75" w:rsidRPr="000A10B3" w:rsidRDefault="007A5A75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01.04.2020</w:t>
            </w:r>
          </w:p>
        </w:tc>
        <w:tc>
          <w:tcPr>
            <w:tcW w:w="2393" w:type="dxa"/>
          </w:tcPr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Рук. МО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3.1.4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numPr>
                <w:ilvl w:val="0"/>
                <w:numId w:val="3"/>
              </w:num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Формирование и накопление библиотек (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медиатек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 дополнительных материалов</w:t>
            </w:r>
          </w:p>
        </w:tc>
        <w:tc>
          <w:tcPr>
            <w:tcW w:w="1985" w:type="dxa"/>
          </w:tcPr>
          <w:p w:rsidR="007A5A75" w:rsidRPr="000A10B3" w:rsidRDefault="007A5A75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01.04.2020</w:t>
            </w:r>
          </w:p>
        </w:tc>
        <w:tc>
          <w:tcPr>
            <w:tcW w:w="2393" w:type="dxa"/>
          </w:tcPr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Зав. библиотекой</w:t>
            </w:r>
            <w:r w:rsidR="000350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Салманова Ш.Г.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ИОП</w:t>
            </w:r>
            <w:r w:rsidR="000350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Сулейманова И.Ш.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Рук. МО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3.2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совокупности технологических средств ИКТ: компьютеров и иного информационного оборудования, коммуникационных каналов, программного обеспечения ЭИОС:</w:t>
            </w:r>
          </w:p>
        </w:tc>
        <w:tc>
          <w:tcPr>
            <w:tcW w:w="1985" w:type="dxa"/>
          </w:tcPr>
          <w:p w:rsidR="007A5A75" w:rsidRPr="000A10B3" w:rsidRDefault="007A5A75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01.04.2020</w:t>
            </w:r>
          </w:p>
        </w:tc>
        <w:tc>
          <w:tcPr>
            <w:tcW w:w="2393" w:type="dxa"/>
          </w:tcPr>
          <w:p w:rsidR="007A5A75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АХЧ</w:t>
            </w:r>
          </w:p>
          <w:p w:rsidR="00035049" w:rsidRPr="000A10B3" w:rsidRDefault="00035049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Абдурагимова Д.А.</w:t>
            </w:r>
          </w:p>
          <w:p w:rsidR="007A5A75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ИОП</w:t>
            </w:r>
          </w:p>
          <w:p w:rsidR="00035049" w:rsidRPr="000A10B3" w:rsidRDefault="00035049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Сулейманова И.Ш.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Инженер ТСО</w:t>
            </w:r>
          </w:p>
        </w:tc>
      </w:tr>
      <w:tr w:rsidR="007A5A75" w:rsidRPr="000A10B3" w:rsidTr="00C34D08">
        <w:tc>
          <w:tcPr>
            <w:tcW w:w="9731" w:type="dxa"/>
            <w:gridSpan w:val="4"/>
          </w:tcPr>
          <w:p w:rsidR="007A5A75" w:rsidRPr="000A10B3" w:rsidRDefault="007A5A7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4 этап. Учебное планирование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4.1</w:t>
            </w:r>
            <w:bookmarkStart w:id="0" w:name="_GoBack"/>
            <w:bookmarkEnd w:id="0"/>
          </w:p>
        </w:tc>
        <w:tc>
          <w:tcPr>
            <w:tcW w:w="4677" w:type="dxa"/>
          </w:tcPr>
          <w:p w:rsidR="007A5A75" w:rsidRPr="000A10B3" w:rsidRDefault="007A5A75" w:rsidP="007A5A75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Составление (внесение изменений) учебные, календарно-тематические планы, РП для учебных групп (классов), обучающихся с частичным или исключительным использованием дистанционных образовательных технологий </w:t>
            </w:r>
          </w:p>
        </w:tc>
        <w:tc>
          <w:tcPr>
            <w:tcW w:w="1985" w:type="dxa"/>
          </w:tcPr>
          <w:p w:rsidR="007A5A75" w:rsidRPr="000A10B3" w:rsidRDefault="007A5A75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01.04.2020</w:t>
            </w:r>
          </w:p>
        </w:tc>
        <w:tc>
          <w:tcPr>
            <w:tcW w:w="2393" w:type="dxa"/>
          </w:tcPr>
          <w:p w:rsidR="007A5A75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УВР</w:t>
            </w:r>
          </w:p>
          <w:p w:rsidR="00035049" w:rsidRDefault="00035049" w:rsidP="0003504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Ахмедова Г.Я.</w:t>
            </w:r>
          </w:p>
          <w:p w:rsidR="00035049" w:rsidRDefault="00035049" w:rsidP="0003504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Б.М.</w:t>
            </w:r>
          </w:p>
          <w:p w:rsidR="00035049" w:rsidRDefault="00035049" w:rsidP="0003504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Акбулатова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Л.С.</w:t>
            </w:r>
          </w:p>
          <w:p w:rsidR="00035049" w:rsidRDefault="00035049" w:rsidP="0003504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Магамедова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Д.С.</w:t>
            </w:r>
          </w:p>
          <w:p w:rsidR="00035049" w:rsidRPr="000A10B3" w:rsidRDefault="00035049" w:rsidP="0003504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Якубова А.А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Рук. МО</w:t>
            </w:r>
          </w:p>
          <w:p w:rsidR="007A5A75" w:rsidRPr="000A10B3" w:rsidRDefault="007A5A75" w:rsidP="007A5A7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Учителя </w:t>
            </w:r>
            <w:proofErr w:type="gramStart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-п</w:t>
            </w:r>
            <w:proofErr w:type="gramEnd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редметники</w:t>
            </w:r>
          </w:p>
        </w:tc>
      </w:tr>
      <w:tr w:rsidR="007A5A75" w:rsidRPr="000A10B3" w:rsidTr="002A6A50">
        <w:tc>
          <w:tcPr>
            <w:tcW w:w="9731" w:type="dxa"/>
            <w:gridSpan w:val="4"/>
          </w:tcPr>
          <w:p w:rsidR="007A5A75" w:rsidRPr="000A10B3" w:rsidRDefault="007A5A7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5 этап. Повышение компетентности сотрудников в решении профессиональных задач с применением ИКТ</w:t>
            </w:r>
          </w:p>
        </w:tc>
      </w:tr>
      <w:tr w:rsidR="007A5A75" w:rsidRPr="000A10B3" w:rsidTr="007A5A75">
        <w:trPr>
          <w:trHeight w:val="1529"/>
        </w:trPr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5.1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numPr>
                <w:ilvl w:val="0"/>
                <w:numId w:val="6"/>
              </w:numPr>
              <w:shd w:val="clear" w:color="auto" w:fill="FFFFFF"/>
              <w:ind w:left="0" w:hanging="3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методических семинаров (в том числе онлайн) по вопросам применения дистанционных технологий, работы с учебными и контрольно-измерительными материалами электронной информационно-образовательной среды:</w:t>
            </w:r>
          </w:p>
        </w:tc>
        <w:tc>
          <w:tcPr>
            <w:tcW w:w="1985" w:type="dxa"/>
          </w:tcPr>
          <w:p w:rsidR="007A5A75" w:rsidRPr="000A10B3" w:rsidRDefault="007A5A75" w:rsidP="00CE1E3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7A5A75" w:rsidRDefault="00035049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ИОП</w:t>
            </w:r>
          </w:p>
          <w:p w:rsidR="00035049" w:rsidRPr="000A10B3" w:rsidRDefault="00035049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Сулейманова И.Ш.</w:t>
            </w:r>
          </w:p>
          <w:p w:rsidR="007A5A75" w:rsidRPr="000A10B3" w:rsidRDefault="007A5A75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Рук. МО</w:t>
            </w:r>
          </w:p>
          <w:p w:rsidR="007A5A75" w:rsidRPr="000A10B3" w:rsidRDefault="007A5A75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Учителя информатики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5.1.1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A10B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Организация дистанционного обучения: полезные сервисы для подготовки материалов, проведения онлайн-занятий и общения с учениками (</w:t>
            </w:r>
            <w:proofErr w:type="spellStart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Учи</w:t>
            </w:r>
            <w:proofErr w:type="gramStart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.р</w:t>
            </w:r>
            <w:proofErr w:type="gram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</w:t>
            </w:r>
            <w:proofErr w:type="spell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985" w:type="dxa"/>
          </w:tcPr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19.03 (16:00)</w:t>
            </w:r>
          </w:p>
        </w:tc>
        <w:tc>
          <w:tcPr>
            <w:tcW w:w="2393" w:type="dxa"/>
          </w:tcPr>
          <w:p w:rsidR="00035049" w:rsidRDefault="007A5A75" w:rsidP="0003504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ИОП</w:t>
            </w:r>
            <w:r w:rsidR="000350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Сулейманова И.Ш.</w:t>
            </w:r>
          </w:p>
          <w:p w:rsidR="007A5A75" w:rsidRPr="000A10B3" w:rsidRDefault="007A5A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5.1.2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Вебинар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: дистанционное обучение, 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короновирус</w:t>
            </w:r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бесплатныйвебинар</w:t>
            </w:r>
            <w:proofErr w:type="spell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для руководителей школ </w:t>
            </w:r>
            <w:hyperlink r:id="rId5" w:tgtFrame="_blank" w:history="1">
              <w:r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 xml:space="preserve">«Как организовать работу школы при эпидемии </w:t>
              </w:r>
              <w:proofErr w:type="spellStart"/>
              <w:r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>коронавируса</w:t>
              </w:r>
              <w:proofErr w:type="spellEnd"/>
              <w:r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>: документы для дистанционного обучения и ликвидации задолженности по учебе»</w:t>
              </w:r>
            </w:hyperlink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.(</w:t>
            </w:r>
            <w:proofErr w:type="spellStart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Актион</w:t>
            </w:r>
            <w:proofErr w:type="spell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985" w:type="dxa"/>
          </w:tcPr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24.03.2020</w:t>
            </w:r>
          </w:p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13:00</w:t>
            </w:r>
          </w:p>
        </w:tc>
        <w:tc>
          <w:tcPr>
            <w:tcW w:w="2393" w:type="dxa"/>
          </w:tcPr>
          <w:p w:rsidR="00035049" w:rsidRDefault="007A5A75" w:rsidP="0003504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ИОП</w:t>
            </w:r>
            <w:r w:rsidR="000350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Сулейманова И.Ш.</w:t>
            </w:r>
          </w:p>
          <w:p w:rsidR="007A5A75" w:rsidRPr="000A10B3" w:rsidRDefault="007A5A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5.1.3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Международная онлайн-конференция для педагогов по дистанционному обучению (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Учи</w:t>
            </w:r>
            <w:proofErr w:type="gramStart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.р</w:t>
            </w:r>
            <w:proofErr w:type="gramEnd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у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985" w:type="dxa"/>
          </w:tcPr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25.03 с11:00 до 16:00</w:t>
            </w:r>
          </w:p>
        </w:tc>
        <w:tc>
          <w:tcPr>
            <w:tcW w:w="2393" w:type="dxa"/>
          </w:tcPr>
          <w:p w:rsidR="00035049" w:rsidRDefault="007A5A75" w:rsidP="0003504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ИОП</w:t>
            </w:r>
            <w:r w:rsidR="000350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Сулейманова И.Ш.</w:t>
            </w:r>
          </w:p>
          <w:p w:rsidR="007A5A75" w:rsidRPr="000A10B3" w:rsidRDefault="007A5A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Консультации по использованию АРМ (ЭИОС).</w:t>
            </w:r>
          </w:p>
        </w:tc>
        <w:tc>
          <w:tcPr>
            <w:tcW w:w="1985" w:type="dxa"/>
          </w:tcPr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20.03.2020 по 31.03.2020</w:t>
            </w:r>
          </w:p>
        </w:tc>
        <w:tc>
          <w:tcPr>
            <w:tcW w:w="2393" w:type="dxa"/>
          </w:tcPr>
          <w:p w:rsidR="00035049" w:rsidRDefault="00655C0D" w:rsidP="0003504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Зам. по 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ИОП</w:t>
            </w:r>
            <w:r w:rsidR="000350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Сулейманова И.Ш.</w:t>
            </w:r>
          </w:p>
          <w:p w:rsidR="007A5A75" w:rsidRPr="000A10B3" w:rsidRDefault="007A5A75" w:rsidP="007A5A7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учителя информатики</w:t>
            </w:r>
          </w:p>
        </w:tc>
      </w:tr>
      <w:tr w:rsidR="007A5A75" w:rsidRPr="000A10B3" w:rsidTr="00087540">
        <w:tc>
          <w:tcPr>
            <w:tcW w:w="9731" w:type="dxa"/>
            <w:gridSpan w:val="4"/>
          </w:tcPr>
          <w:p w:rsidR="007A5A75" w:rsidRPr="000A10B3" w:rsidRDefault="007A5A75" w:rsidP="0003569D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6 этап. Создание служб поддержки применения ДОТ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6.1</w:t>
            </w:r>
          </w:p>
        </w:tc>
        <w:tc>
          <w:tcPr>
            <w:tcW w:w="4677" w:type="dxa"/>
          </w:tcPr>
          <w:p w:rsidR="007A5A75" w:rsidRPr="000A10B3" w:rsidRDefault="007A5A75" w:rsidP="007A5A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hAnsi="Times New Roman" w:cs="Times New Roman"/>
                <w:sz w:val="23"/>
                <w:szCs w:val="23"/>
              </w:rPr>
              <w:t>Создание оперативного штаба, организация его деятельность для реализации дистанционного обучения</w:t>
            </w:r>
          </w:p>
        </w:tc>
        <w:tc>
          <w:tcPr>
            <w:tcW w:w="1985" w:type="dxa"/>
          </w:tcPr>
          <w:p w:rsidR="007A5A75" w:rsidRPr="000A10B3" w:rsidRDefault="007A5A75" w:rsidP="002D1DA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23.03.2020</w:t>
            </w:r>
          </w:p>
        </w:tc>
        <w:tc>
          <w:tcPr>
            <w:tcW w:w="2393" w:type="dxa"/>
          </w:tcPr>
          <w:p w:rsidR="007A5A75" w:rsidRPr="000A10B3" w:rsidRDefault="007A5A75" w:rsidP="002D1DA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62</w:t>
            </w:r>
          </w:p>
        </w:tc>
        <w:tc>
          <w:tcPr>
            <w:tcW w:w="4677" w:type="dxa"/>
          </w:tcPr>
          <w:p w:rsidR="007A5A75" w:rsidRPr="000A10B3" w:rsidRDefault="007A5A75" w:rsidP="007A5A75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3"/>
                <w:szCs w:val="23"/>
              </w:rPr>
            </w:pPr>
            <w:r w:rsidRPr="000A10B3">
              <w:rPr>
                <w:color w:val="000000"/>
                <w:sz w:val="23"/>
                <w:szCs w:val="23"/>
              </w:rPr>
              <w:t>Разработка дорожной  карты по организации дистанционного обучения</w:t>
            </w:r>
          </w:p>
        </w:tc>
        <w:tc>
          <w:tcPr>
            <w:tcW w:w="1985" w:type="dxa"/>
          </w:tcPr>
          <w:p w:rsidR="007A5A75" w:rsidRPr="000A10B3" w:rsidRDefault="007A5A75" w:rsidP="002D1DA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23.03.2020</w:t>
            </w:r>
          </w:p>
        </w:tc>
        <w:tc>
          <w:tcPr>
            <w:tcW w:w="2393" w:type="dxa"/>
          </w:tcPr>
          <w:p w:rsidR="007A5A75" w:rsidRPr="000A10B3" w:rsidRDefault="007A5A75" w:rsidP="002D1DA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6.3</w:t>
            </w:r>
          </w:p>
        </w:tc>
        <w:tc>
          <w:tcPr>
            <w:tcW w:w="4677" w:type="dxa"/>
          </w:tcPr>
          <w:p w:rsidR="007A5A75" w:rsidRPr="000A10B3" w:rsidRDefault="007A5A75" w:rsidP="000A10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Управл</w:t>
            </w:r>
            <w:r w:rsidR="000A10B3"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ение</w:t>
            </w: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процессом на фазе его планирования и подготовки</w:t>
            </w:r>
          </w:p>
        </w:tc>
        <w:tc>
          <w:tcPr>
            <w:tcW w:w="1985" w:type="dxa"/>
          </w:tcPr>
          <w:p w:rsidR="007A5A75" w:rsidRPr="000A10B3" w:rsidRDefault="000A10B3" w:rsidP="000A10B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01.04.2020</w:t>
            </w:r>
          </w:p>
        </w:tc>
        <w:tc>
          <w:tcPr>
            <w:tcW w:w="2393" w:type="dxa"/>
          </w:tcPr>
          <w:p w:rsidR="007A5A75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6.4</w:t>
            </w:r>
          </w:p>
        </w:tc>
        <w:tc>
          <w:tcPr>
            <w:tcW w:w="4677" w:type="dxa"/>
          </w:tcPr>
          <w:p w:rsidR="007A5A75" w:rsidRPr="000A10B3" w:rsidRDefault="007A5A75" w:rsidP="000A10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Координ</w:t>
            </w:r>
            <w:r w:rsidR="000A10B3"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ация</w:t>
            </w: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деятельность в ходе </w:t>
            </w:r>
            <w:r w:rsidR="000A10B3"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реализации учебно-воспитательного процесса в форме  дистанционного обучения</w:t>
            </w:r>
          </w:p>
        </w:tc>
        <w:tc>
          <w:tcPr>
            <w:tcW w:w="1985" w:type="dxa"/>
          </w:tcPr>
          <w:p w:rsidR="007A5A75" w:rsidRPr="000A10B3" w:rsidRDefault="000A10B3" w:rsidP="000A10B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01.04.2020 по 12.04.2020</w:t>
            </w:r>
          </w:p>
        </w:tc>
        <w:tc>
          <w:tcPr>
            <w:tcW w:w="2393" w:type="dxa"/>
          </w:tcPr>
          <w:p w:rsidR="007A5A75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6.5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Контроль работы всех участников  образовательных отношений в дистанционном режиме:</w:t>
            </w:r>
          </w:p>
          <w:p w:rsidR="007A5A75" w:rsidRPr="000A10B3" w:rsidRDefault="007A5A75" w:rsidP="000356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A10B3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UCHi</w:t>
            </w:r>
            <w:proofErr w:type="spellEnd"/>
            <w:r w:rsidRPr="000A10B3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proofErr w:type="spellStart"/>
            <w:r w:rsidRPr="000A10B3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ru</w:t>
            </w:r>
            <w:proofErr w:type="spellEnd"/>
          </w:p>
          <w:p w:rsidR="007A5A75" w:rsidRDefault="007A5A75" w:rsidP="0003569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Calibri" w:hAnsi="Times New Roman" w:cs="Times New Roman"/>
                <w:sz w:val="23"/>
                <w:szCs w:val="23"/>
              </w:rPr>
              <w:t>дневник.</w:t>
            </w:r>
            <w:proofErr w:type="spellStart"/>
            <w:r w:rsidRPr="000A10B3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ru</w:t>
            </w:r>
            <w:proofErr w:type="spellEnd"/>
          </w:p>
          <w:p w:rsidR="00655C0D" w:rsidRPr="00655C0D" w:rsidRDefault="00655C0D" w:rsidP="000356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Якласс</w:t>
            </w:r>
            <w:proofErr w:type="spellEnd"/>
          </w:p>
        </w:tc>
        <w:tc>
          <w:tcPr>
            <w:tcW w:w="1985" w:type="dxa"/>
          </w:tcPr>
          <w:p w:rsidR="007A5A75" w:rsidRPr="000A10B3" w:rsidRDefault="007A5A75" w:rsidP="000A10B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01.04.2020 по 12.04.2020</w:t>
            </w:r>
          </w:p>
        </w:tc>
        <w:tc>
          <w:tcPr>
            <w:tcW w:w="2393" w:type="dxa"/>
          </w:tcPr>
          <w:p w:rsidR="000A10B3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Директор</w:t>
            </w:r>
          </w:p>
          <w:p w:rsidR="000A10B3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035049" w:rsidRDefault="007A5A75" w:rsidP="0003504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Зам. директора по УВР </w:t>
            </w:r>
            <w:r w:rsidR="000350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Ахмедова Г.Я.</w:t>
            </w:r>
          </w:p>
          <w:p w:rsidR="00035049" w:rsidRDefault="00035049" w:rsidP="0003504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Б.М.</w:t>
            </w:r>
          </w:p>
          <w:p w:rsidR="00035049" w:rsidRDefault="00035049" w:rsidP="0003504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Акбулатова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Л.С.</w:t>
            </w:r>
          </w:p>
          <w:p w:rsidR="00035049" w:rsidRDefault="00035049" w:rsidP="0003504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Магамедова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Д.С.</w:t>
            </w:r>
          </w:p>
          <w:p w:rsidR="007A5A75" w:rsidRPr="000A10B3" w:rsidRDefault="00035049" w:rsidP="0003504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Якубова А.А</w:t>
            </w:r>
          </w:p>
          <w:p w:rsidR="00035049" w:rsidRDefault="007A5A75" w:rsidP="0003504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 директора по ИОП</w:t>
            </w:r>
            <w:r w:rsidR="000350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Сулейманова И.Ш.</w:t>
            </w:r>
          </w:p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F80AFC" w:rsidRDefault="00F80AFC" w:rsidP="000544E5">
      <w:pPr>
        <w:shd w:val="clear" w:color="auto" w:fill="FFFFFF"/>
        <w:spacing w:after="0" w:line="240" w:lineRule="auto"/>
        <w:jc w:val="both"/>
        <w:rPr>
          <w:rFonts w:ascii="Lato-Regular" w:eastAsia="Times New Roman" w:hAnsi="Lato-Regular" w:cs="Times New Roman"/>
          <w:color w:val="333333"/>
          <w:sz w:val="23"/>
          <w:szCs w:val="23"/>
          <w:lang w:eastAsia="ru-RU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AA3" w:rsidRPr="000A10B3" w:rsidRDefault="00655C0D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ВРИО директора МБОУ «Гимназия №13</w:t>
      </w:r>
      <w:r w:rsidR="000A10B3" w:rsidRPr="000A10B3">
        <w:rPr>
          <w:rFonts w:ascii="Times New Roman" w:hAnsi="Times New Roman" w:cs="Times New Roman"/>
          <w:b/>
          <w:sz w:val="24"/>
          <w:szCs w:val="24"/>
        </w:rPr>
        <w:t xml:space="preserve">»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Ахмедова Г.Я</w:t>
      </w:r>
      <w:r w:rsidR="000A10B3" w:rsidRPr="000A10B3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26AA3" w:rsidRPr="000A10B3" w:rsidSect="0018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2929"/>
    <w:multiLevelType w:val="multilevel"/>
    <w:tmpl w:val="6EAE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71E1C"/>
    <w:multiLevelType w:val="multilevel"/>
    <w:tmpl w:val="9BF6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C27D0"/>
    <w:multiLevelType w:val="multilevel"/>
    <w:tmpl w:val="27C2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C27E3"/>
    <w:multiLevelType w:val="multilevel"/>
    <w:tmpl w:val="563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4164C"/>
    <w:multiLevelType w:val="multilevel"/>
    <w:tmpl w:val="217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9602A"/>
    <w:multiLevelType w:val="multilevel"/>
    <w:tmpl w:val="F814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B2227"/>
    <w:rsid w:val="00026AA3"/>
    <w:rsid w:val="00035049"/>
    <w:rsid w:val="0003569D"/>
    <w:rsid w:val="000544E5"/>
    <w:rsid w:val="00067B46"/>
    <w:rsid w:val="000A10B3"/>
    <w:rsid w:val="000C54CC"/>
    <w:rsid w:val="000D25B2"/>
    <w:rsid w:val="00180E85"/>
    <w:rsid w:val="002A2C2C"/>
    <w:rsid w:val="002B2AEB"/>
    <w:rsid w:val="003A0DCE"/>
    <w:rsid w:val="003C6535"/>
    <w:rsid w:val="004A2701"/>
    <w:rsid w:val="004A28A2"/>
    <w:rsid w:val="004B2227"/>
    <w:rsid w:val="00655C0D"/>
    <w:rsid w:val="007A5A75"/>
    <w:rsid w:val="008A6DC9"/>
    <w:rsid w:val="008E5483"/>
    <w:rsid w:val="00A559A7"/>
    <w:rsid w:val="00CE1E3D"/>
    <w:rsid w:val="00D518D9"/>
    <w:rsid w:val="00F02D44"/>
    <w:rsid w:val="00F1575F"/>
    <w:rsid w:val="00F62272"/>
    <w:rsid w:val="00F80AFC"/>
    <w:rsid w:val="00FD4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2C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2C2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2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nk.mail.menobr2.ru/actionmedia/12944008,=0leQfq9B3AVtrCSsXCSSAwg/1850427,1396865165,23088534,?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</dc:creator>
  <cp:lastModifiedBy>001</cp:lastModifiedBy>
  <cp:revision>5</cp:revision>
  <cp:lastPrinted>2020-03-21T07:00:00Z</cp:lastPrinted>
  <dcterms:created xsi:type="dcterms:W3CDTF">2020-04-11T05:14:00Z</dcterms:created>
  <dcterms:modified xsi:type="dcterms:W3CDTF">2020-04-11T05:14:00Z</dcterms:modified>
</cp:coreProperties>
</file>