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20" w:rsidRPr="00784C1C" w:rsidRDefault="00784C1C" w:rsidP="00784C1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4C1C">
        <w:rPr>
          <w:rFonts w:ascii="Times New Roman" w:hAnsi="Times New Roman" w:cs="Times New Roman"/>
          <w:sz w:val="28"/>
          <w:szCs w:val="28"/>
        </w:rPr>
        <w:t>График дежурства администрации МБОУ «Гимназия №13»</w:t>
      </w:r>
    </w:p>
    <w:p w:rsidR="00784C1C" w:rsidRDefault="00784C1C" w:rsidP="00784C1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C1C">
        <w:rPr>
          <w:rFonts w:ascii="Times New Roman" w:hAnsi="Times New Roman" w:cs="Times New Roman"/>
          <w:sz w:val="28"/>
          <w:szCs w:val="28"/>
        </w:rPr>
        <w:t>с 3</w:t>
      </w:r>
      <w:r w:rsidR="009C318E">
        <w:rPr>
          <w:rFonts w:ascii="Times New Roman" w:hAnsi="Times New Roman" w:cs="Times New Roman"/>
          <w:sz w:val="28"/>
          <w:szCs w:val="28"/>
        </w:rPr>
        <w:t>1</w:t>
      </w:r>
      <w:r w:rsidRPr="00784C1C">
        <w:rPr>
          <w:rFonts w:ascii="Times New Roman" w:hAnsi="Times New Roman" w:cs="Times New Roman"/>
          <w:sz w:val="28"/>
          <w:szCs w:val="28"/>
        </w:rPr>
        <w:t>.</w:t>
      </w:r>
      <w:r w:rsidR="009C318E">
        <w:rPr>
          <w:rFonts w:ascii="Times New Roman" w:hAnsi="Times New Roman" w:cs="Times New Roman"/>
          <w:sz w:val="28"/>
          <w:szCs w:val="28"/>
        </w:rPr>
        <w:t>12</w:t>
      </w:r>
      <w:r w:rsidRPr="00784C1C">
        <w:rPr>
          <w:rFonts w:ascii="Times New Roman" w:hAnsi="Times New Roman" w:cs="Times New Roman"/>
          <w:sz w:val="28"/>
          <w:szCs w:val="28"/>
        </w:rPr>
        <w:t>.</w:t>
      </w:r>
      <w:r w:rsidR="009C318E">
        <w:rPr>
          <w:rFonts w:ascii="Times New Roman" w:hAnsi="Times New Roman" w:cs="Times New Roman"/>
          <w:sz w:val="28"/>
          <w:szCs w:val="28"/>
        </w:rPr>
        <w:t>2020</w:t>
      </w:r>
      <w:r w:rsidRPr="00784C1C">
        <w:rPr>
          <w:rFonts w:ascii="Times New Roman" w:hAnsi="Times New Roman" w:cs="Times New Roman"/>
          <w:sz w:val="28"/>
          <w:szCs w:val="28"/>
        </w:rPr>
        <w:t xml:space="preserve"> по </w:t>
      </w:r>
      <w:r w:rsidR="009C318E">
        <w:rPr>
          <w:rFonts w:ascii="Times New Roman" w:hAnsi="Times New Roman" w:cs="Times New Roman"/>
          <w:sz w:val="28"/>
          <w:szCs w:val="28"/>
        </w:rPr>
        <w:t>10</w:t>
      </w:r>
      <w:r w:rsidRPr="00784C1C">
        <w:rPr>
          <w:rFonts w:ascii="Times New Roman" w:hAnsi="Times New Roman" w:cs="Times New Roman"/>
          <w:sz w:val="28"/>
          <w:szCs w:val="28"/>
        </w:rPr>
        <w:t>.0</w:t>
      </w:r>
      <w:r w:rsidR="009C318E">
        <w:rPr>
          <w:rFonts w:ascii="Times New Roman" w:hAnsi="Times New Roman" w:cs="Times New Roman"/>
          <w:sz w:val="28"/>
          <w:szCs w:val="28"/>
        </w:rPr>
        <w:t>1</w:t>
      </w:r>
      <w:r w:rsidRPr="00784C1C">
        <w:rPr>
          <w:rFonts w:ascii="Times New Roman" w:hAnsi="Times New Roman" w:cs="Times New Roman"/>
          <w:sz w:val="28"/>
          <w:szCs w:val="28"/>
        </w:rPr>
        <w:t>.202</w:t>
      </w:r>
      <w:r w:rsidR="009C318E">
        <w:rPr>
          <w:rFonts w:ascii="Times New Roman" w:hAnsi="Times New Roman" w:cs="Times New Roman"/>
          <w:sz w:val="28"/>
          <w:szCs w:val="28"/>
        </w:rPr>
        <w:t>1</w:t>
      </w:r>
    </w:p>
    <w:p w:rsidR="00784C1C" w:rsidRDefault="00784C1C" w:rsidP="00784C1C">
      <w:pPr>
        <w:rPr>
          <w:rFonts w:ascii="Times New Roman" w:hAnsi="Times New Roman" w:cs="Times New Roman"/>
          <w:sz w:val="28"/>
          <w:szCs w:val="28"/>
        </w:rPr>
      </w:pPr>
    </w:p>
    <w:p w:rsidR="00784C1C" w:rsidRPr="00784C1C" w:rsidRDefault="00784C1C" w:rsidP="00784C1C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84C1C" w:rsidTr="00784C1C">
        <w:tc>
          <w:tcPr>
            <w:tcW w:w="2392" w:type="dxa"/>
          </w:tcPr>
          <w:p w:rsidR="00784C1C" w:rsidRDefault="00784C1C" w:rsidP="00784C1C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784C1C" w:rsidRDefault="00784C1C" w:rsidP="00784C1C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784C1C" w:rsidRDefault="00784C1C" w:rsidP="00784C1C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784C1C" w:rsidRDefault="00784C1C" w:rsidP="00784C1C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 телефон </w:t>
            </w:r>
          </w:p>
        </w:tc>
      </w:tr>
      <w:tr w:rsidR="00784C1C" w:rsidTr="00784C1C">
        <w:tc>
          <w:tcPr>
            <w:tcW w:w="2392" w:type="dxa"/>
          </w:tcPr>
          <w:p w:rsidR="00784C1C" w:rsidRDefault="00784C1C" w:rsidP="00784C1C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393" w:type="dxa"/>
          </w:tcPr>
          <w:p w:rsidR="00784C1C" w:rsidRDefault="003528E7" w:rsidP="00784C1C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393" w:type="dxa"/>
          </w:tcPr>
          <w:p w:rsidR="00784C1C" w:rsidRDefault="00784C1C" w:rsidP="00784C1C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28E7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393" w:type="dxa"/>
          </w:tcPr>
          <w:p w:rsidR="00E515F0" w:rsidRDefault="00E515F0" w:rsidP="00784C1C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5F0" w:rsidRDefault="00E515F0" w:rsidP="00784C1C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89886557842</w:t>
            </w:r>
          </w:p>
        </w:tc>
      </w:tr>
      <w:tr w:rsidR="003528E7" w:rsidTr="00784C1C">
        <w:tc>
          <w:tcPr>
            <w:tcW w:w="2392" w:type="dxa"/>
          </w:tcPr>
          <w:p w:rsidR="003528E7" w:rsidRDefault="003528E7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Якубова А.А.</w:t>
            </w:r>
          </w:p>
          <w:p w:rsidR="003528E7" w:rsidRDefault="003528E7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528E7" w:rsidRDefault="003528E7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393" w:type="dxa"/>
          </w:tcPr>
          <w:p w:rsidR="003528E7" w:rsidRDefault="003528E7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01.01.2021</w:t>
            </w:r>
          </w:p>
        </w:tc>
        <w:tc>
          <w:tcPr>
            <w:tcW w:w="2393" w:type="dxa"/>
          </w:tcPr>
          <w:p w:rsidR="003528E7" w:rsidRDefault="003528E7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89285498270</w:t>
            </w:r>
          </w:p>
          <w:p w:rsidR="003528E7" w:rsidRDefault="003528E7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8E7" w:rsidTr="00784C1C">
        <w:tc>
          <w:tcPr>
            <w:tcW w:w="2392" w:type="dxa"/>
          </w:tcPr>
          <w:p w:rsidR="003528E7" w:rsidRDefault="003528E7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Абдурагимова Д.А.</w:t>
            </w:r>
          </w:p>
        </w:tc>
        <w:tc>
          <w:tcPr>
            <w:tcW w:w="2393" w:type="dxa"/>
          </w:tcPr>
          <w:p w:rsidR="003528E7" w:rsidRDefault="003528E7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  <w:tc>
          <w:tcPr>
            <w:tcW w:w="2393" w:type="dxa"/>
          </w:tcPr>
          <w:p w:rsidR="003528E7" w:rsidRDefault="003528E7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02.01.2021</w:t>
            </w:r>
          </w:p>
        </w:tc>
        <w:tc>
          <w:tcPr>
            <w:tcW w:w="2393" w:type="dxa"/>
          </w:tcPr>
          <w:p w:rsidR="003528E7" w:rsidRDefault="003528E7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89286764099</w:t>
            </w:r>
          </w:p>
        </w:tc>
      </w:tr>
      <w:tr w:rsidR="003528E7" w:rsidTr="00784C1C">
        <w:tc>
          <w:tcPr>
            <w:tcW w:w="2392" w:type="dxa"/>
          </w:tcPr>
          <w:p w:rsidR="003528E7" w:rsidRDefault="003528E7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Старостина О.Г.</w:t>
            </w:r>
          </w:p>
          <w:p w:rsidR="003528E7" w:rsidRDefault="003528E7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528E7" w:rsidRDefault="003528E7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2393" w:type="dxa"/>
          </w:tcPr>
          <w:p w:rsidR="003528E7" w:rsidRDefault="003528E7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03.01.2021</w:t>
            </w:r>
          </w:p>
        </w:tc>
        <w:tc>
          <w:tcPr>
            <w:tcW w:w="2393" w:type="dxa"/>
          </w:tcPr>
          <w:p w:rsidR="003528E7" w:rsidRDefault="003528E7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89886982077</w:t>
            </w:r>
          </w:p>
        </w:tc>
      </w:tr>
      <w:tr w:rsidR="009C318E" w:rsidTr="00784C1C">
        <w:tc>
          <w:tcPr>
            <w:tcW w:w="2392" w:type="dxa"/>
          </w:tcPr>
          <w:p w:rsidR="009C318E" w:rsidRDefault="009C318E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393" w:type="dxa"/>
          </w:tcPr>
          <w:p w:rsidR="009C318E" w:rsidRDefault="009C318E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393" w:type="dxa"/>
          </w:tcPr>
          <w:p w:rsidR="009C318E" w:rsidRDefault="009C318E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04.01.2021</w:t>
            </w:r>
          </w:p>
        </w:tc>
        <w:tc>
          <w:tcPr>
            <w:tcW w:w="2393" w:type="dxa"/>
          </w:tcPr>
          <w:p w:rsidR="009C318E" w:rsidRDefault="009C318E" w:rsidP="003528E7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89285109809</w:t>
            </w:r>
          </w:p>
        </w:tc>
      </w:tr>
      <w:tr w:rsidR="009C318E" w:rsidTr="00784C1C">
        <w:tc>
          <w:tcPr>
            <w:tcW w:w="2392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05.01.2021</w:t>
            </w: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89887952438</w:t>
            </w:r>
          </w:p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18E" w:rsidTr="00784C1C">
        <w:tc>
          <w:tcPr>
            <w:tcW w:w="2392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06.01.2021</w:t>
            </w: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89894757865</w:t>
            </w:r>
          </w:p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18E" w:rsidTr="00784C1C">
        <w:tc>
          <w:tcPr>
            <w:tcW w:w="2392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Абдулаева Ф.Г.</w:t>
            </w: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07.01.2021</w:t>
            </w: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89894480588</w:t>
            </w:r>
          </w:p>
        </w:tc>
      </w:tr>
      <w:tr w:rsidR="009C318E" w:rsidTr="00784C1C">
        <w:tc>
          <w:tcPr>
            <w:tcW w:w="2392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И.Ш.</w:t>
            </w: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ИОП</w:t>
            </w: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08.01.2021</w:t>
            </w: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89285368846</w:t>
            </w:r>
          </w:p>
        </w:tc>
      </w:tr>
      <w:tr w:rsidR="009C318E" w:rsidTr="00784C1C">
        <w:tc>
          <w:tcPr>
            <w:tcW w:w="2392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Н.А.</w:t>
            </w: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НМР</w:t>
            </w: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09.01.2021</w:t>
            </w: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89604218595</w:t>
            </w:r>
          </w:p>
        </w:tc>
      </w:tr>
      <w:tr w:rsidR="009C318E" w:rsidTr="00784C1C">
        <w:tc>
          <w:tcPr>
            <w:tcW w:w="2392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Г.Я.</w:t>
            </w: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10.01.2021</w:t>
            </w:r>
          </w:p>
        </w:tc>
        <w:tc>
          <w:tcPr>
            <w:tcW w:w="2393" w:type="dxa"/>
          </w:tcPr>
          <w:p w:rsidR="009C318E" w:rsidRDefault="009C318E" w:rsidP="009C318E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89884363949</w:t>
            </w:r>
          </w:p>
        </w:tc>
      </w:tr>
    </w:tbl>
    <w:p w:rsidR="00784C1C" w:rsidRPr="00784C1C" w:rsidRDefault="009C318E" w:rsidP="00784C1C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Директор гимназии №13                                                 М.Б. Муртазаева</w:t>
      </w:r>
    </w:p>
    <w:sectPr w:rsidR="00784C1C" w:rsidRPr="00784C1C" w:rsidSect="00793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1C"/>
    <w:rsid w:val="00344248"/>
    <w:rsid w:val="003528E7"/>
    <w:rsid w:val="00405EFA"/>
    <w:rsid w:val="004229A2"/>
    <w:rsid w:val="00784C1C"/>
    <w:rsid w:val="007935E9"/>
    <w:rsid w:val="009C318E"/>
    <w:rsid w:val="00CC07B2"/>
    <w:rsid w:val="00E5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Arzu</cp:lastModifiedBy>
  <cp:revision>2</cp:revision>
  <dcterms:created xsi:type="dcterms:W3CDTF">2021-01-02T18:55:00Z</dcterms:created>
  <dcterms:modified xsi:type="dcterms:W3CDTF">2021-01-02T18:55:00Z</dcterms:modified>
</cp:coreProperties>
</file>