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4AD" w:rsidRDefault="006B24AD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107C3">
        <w:rPr>
          <w:rFonts w:ascii="Times New Roman" w:hAnsi="Times New Roman" w:cs="Times New Roman"/>
          <w:sz w:val="24"/>
          <w:szCs w:val="24"/>
        </w:rPr>
        <w:t xml:space="preserve"> Приложение 2</w:t>
      </w:r>
    </w:p>
    <w:p w:rsidR="006676D4" w:rsidRDefault="006676D4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Минкультуры РД </w:t>
      </w:r>
    </w:p>
    <w:p w:rsidR="006676D4" w:rsidRDefault="006676D4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«______» _____________ 2020г.</w:t>
      </w:r>
    </w:p>
    <w:p w:rsidR="006676D4" w:rsidRPr="002107C3" w:rsidRDefault="006676D4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B24AD" w:rsidRPr="002107C3" w:rsidRDefault="006B24AD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B24AD" w:rsidRPr="002107C3" w:rsidRDefault="006B24AD" w:rsidP="005D36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7C3">
        <w:rPr>
          <w:rFonts w:ascii="Times New Roman" w:hAnsi="Times New Roman" w:cs="Times New Roman"/>
          <w:b/>
          <w:sz w:val="24"/>
          <w:szCs w:val="24"/>
        </w:rPr>
        <w:t>План мероприятий Министерства культуры Республики Дагестан</w:t>
      </w:r>
    </w:p>
    <w:p w:rsidR="006B24AD" w:rsidRPr="002107C3" w:rsidRDefault="006B24AD" w:rsidP="002107C3">
      <w:pPr>
        <w:pStyle w:val="ConsPlusNonformat"/>
        <w:ind w:left="-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07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празднованию 100-летия образования ДАССР в 2021 году</w:t>
      </w:r>
    </w:p>
    <w:p w:rsidR="005431AE" w:rsidRPr="002107C3" w:rsidRDefault="005431AE" w:rsidP="00210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4876" w:rsidRPr="002107C3" w:rsidRDefault="00374876" w:rsidP="00210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86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89"/>
        <w:gridCol w:w="4817"/>
        <w:gridCol w:w="1559"/>
        <w:gridCol w:w="3119"/>
        <w:gridCol w:w="4678"/>
      </w:tblGrid>
      <w:tr w:rsidR="0019466C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19466C" w:rsidRPr="002107C3" w:rsidRDefault="0019466C" w:rsidP="002107C3">
            <w:pPr>
              <w:spacing w:after="0" w:line="240" w:lineRule="auto"/>
              <w:ind w:left="-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17" w:type="dxa"/>
            <w:shd w:val="clear" w:color="auto" w:fill="auto"/>
          </w:tcPr>
          <w:p w:rsidR="0019466C" w:rsidRPr="002107C3" w:rsidRDefault="0019466C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559" w:type="dxa"/>
            <w:shd w:val="clear" w:color="auto" w:fill="auto"/>
          </w:tcPr>
          <w:p w:rsidR="0019466C" w:rsidRPr="002107C3" w:rsidRDefault="0019466C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3119" w:type="dxa"/>
            <w:shd w:val="clear" w:color="auto" w:fill="auto"/>
          </w:tcPr>
          <w:p w:rsidR="0019466C" w:rsidRPr="002107C3" w:rsidRDefault="0019466C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Формат проведения</w:t>
            </w:r>
          </w:p>
        </w:tc>
        <w:tc>
          <w:tcPr>
            <w:tcW w:w="4678" w:type="dxa"/>
          </w:tcPr>
          <w:p w:rsidR="0019466C" w:rsidRPr="002107C3" w:rsidRDefault="0019466C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2107C3" w:rsidRPr="002107C3" w:rsidTr="00FA4F6C">
        <w:trPr>
          <w:trHeight w:val="317"/>
        </w:trPr>
        <w:tc>
          <w:tcPr>
            <w:tcW w:w="14862" w:type="dxa"/>
            <w:gridSpan w:val="5"/>
            <w:shd w:val="clear" w:color="auto" w:fill="auto"/>
          </w:tcPr>
          <w:p w:rsidR="00D27A98" w:rsidRDefault="00D27A98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107C3" w:rsidRPr="002107C3" w:rsidRDefault="00AA5967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МЕРОПРИЯТИЯ, ПРОВОДИМЫЕ НА РЕСПУБЛИКАНСКОМ УРОВНЕ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Разработка логотипа праздничной символики и фирменного стиля празднования 100-летия со дня образования Дагестанской АССР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4C5F1A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ноябрь-декабрь</w:t>
            </w:r>
          </w:p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2020 г.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0F4229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DD25A9" w:rsidRPr="008243C0" w:rsidRDefault="00DD25A9" w:rsidP="00DD25A9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Минкультуры РД</w:t>
            </w:r>
          </w:p>
          <w:p w:rsidR="000F4229" w:rsidRPr="00A6572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248B7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C248B7" w:rsidRPr="00647E51" w:rsidRDefault="00C248B7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C248B7" w:rsidRDefault="00C248B7" w:rsidP="000B390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Оформление в образовательных организациях тематических стендов и уголков</w:t>
            </w:r>
          </w:p>
        </w:tc>
        <w:tc>
          <w:tcPr>
            <w:tcW w:w="1559" w:type="dxa"/>
            <w:shd w:val="clear" w:color="auto" w:fill="auto"/>
          </w:tcPr>
          <w:p w:rsidR="00C248B7" w:rsidRDefault="00C248B7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C248B7" w:rsidRDefault="00C248B7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C248B7" w:rsidRDefault="00C248B7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Подведомственные образовательные учреждения</w:t>
            </w:r>
          </w:p>
        </w:tc>
      </w:tr>
      <w:tr w:rsidR="008D01F8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8D01F8" w:rsidRPr="00647E51" w:rsidRDefault="008D01F8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8D01F8" w:rsidRDefault="008D01F8" w:rsidP="000B390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Открытые уроки, посвященные истории образования ДАССР, классные часы «Дагестан – наш край родной» в образовательных организациях</w:t>
            </w:r>
          </w:p>
        </w:tc>
        <w:tc>
          <w:tcPr>
            <w:tcW w:w="1559" w:type="dxa"/>
            <w:shd w:val="clear" w:color="auto" w:fill="auto"/>
          </w:tcPr>
          <w:p w:rsidR="008D01F8" w:rsidRDefault="00CF2F68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январь-февраль</w:t>
            </w:r>
          </w:p>
        </w:tc>
        <w:tc>
          <w:tcPr>
            <w:tcW w:w="3119" w:type="dxa"/>
            <w:shd w:val="clear" w:color="auto" w:fill="auto"/>
          </w:tcPr>
          <w:p w:rsidR="008D01F8" w:rsidRDefault="008D01F8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8D01F8" w:rsidRDefault="008D01F8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Подведомственные образовательные учреждения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C248B7" w:rsidRDefault="000F4229" w:rsidP="008243C0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48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Торжественное собрание и праздничный концерт с участием мастеров искусств и творческих коллективов Республики Дагестан </w:t>
            </w:r>
            <w:r w:rsidR="007F6078" w:rsidRPr="00C248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на двух площадках.</w:t>
            </w:r>
          </w:p>
          <w:p w:rsidR="000F4229" w:rsidRPr="00C248B7" w:rsidRDefault="000F4229" w:rsidP="008243C0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F4229" w:rsidRPr="00C248B7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48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20 января</w:t>
            </w:r>
          </w:p>
          <w:p w:rsidR="000F4229" w:rsidRPr="00C248B7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7F6078" w:rsidRPr="00C248B7" w:rsidRDefault="007F6078" w:rsidP="0067157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48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1. Концерт во Дворце спорта и молодежи им. А. Алиева.</w:t>
            </w:r>
          </w:p>
          <w:p w:rsidR="000F4229" w:rsidRPr="00C248B7" w:rsidRDefault="007F6078" w:rsidP="0067157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48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2. Концерт в ГБУ РД «Русский государственный драматический театр им.  М. Горького».</w:t>
            </w:r>
          </w:p>
        </w:tc>
        <w:tc>
          <w:tcPr>
            <w:tcW w:w="4678" w:type="dxa"/>
          </w:tcPr>
          <w:p w:rsidR="000F4229" w:rsidRPr="00C248B7" w:rsidRDefault="00DD25A9" w:rsidP="008243C0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48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ГБУ «Дагестан-концерт»</w:t>
            </w:r>
          </w:p>
        </w:tc>
      </w:tr>
      <w:tr w:rsidR="007F6078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7F6078" w:rsidRPr="00647E51" w:rsidRDefault="007F6078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F6078" w:rsidRPr="001D2306" w:rsidRDefault="007F6078" w:rsidP="007F607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на цитадели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Нарын-Кала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«О, Родина моя! В меня ты столько сил и мужества вдохнула»</w:t>
            </w:r>
          </w:p>
        </w:tc>
        <w:tc>
          <w:tcPr>
            <w:tcW w:w="1559" w:type="dxa"/>
            <w:shd w:val="clear" w:color="auto" w:fill="auto"/>
          </w:tcPr>
          <w:p w:rsidR="007F6078" w:rsidRPr="00A65720" w:rsidRDefault="007F6078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7F6078" w:rsidRDefault="007F6078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7F6078" w:rsidRDefault="00B16110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 участием Минкультуры РД</w:t>
            </w:r>
          </w:p>
        </w:tc>
      </w:tr>
      <w:tr w:rsidR="009B39E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9B39E9" w:rsidRPr="00647E51" w:rsidRDefault="009B39E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9B39E9" w:rsidRDefault="009B39E9" w:rsidP="007F607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Республиканский фестиваль женских платков «Дагестан – мой край орлиный,</w:t>
            </w:r>
          </w:p>
          <w:p w:rsidR="009B39E9" w:rsidRDefault="009B39E9" w:rsidP="007F607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Моя гордость и честь моя!</w:t>
            </w:r>
          </w:p>
          <w:p w:rsidR="009B39E9" w:rsidRDefault="009B39E9" w:rsidP="007F607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Под покрывалом белых шалей</w:t>
            </w:r>
          </w:p>
          <w:p w:rsidR="009B39E9" w:rsidRDefault="009B39E9" w:rsidP="007F607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Ты </w:t>
            </w:r>
            <w:r w:rsidR="00F02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укрываешь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стройный стан»</w:t>
            </w:r>
          </w:p>
        </w:tc>
        <w:tc>
          <w:tcPr>
            <w:tcW w:w="1559" w:type="dxa"/>
            <w:shd w:val="clear" w:color="auto" w:fill="auto"/>
          </w:tcPr>
          <w:p w:rsidR="009B39E9" w:rsidRDefault="009B39E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19" w:type="dxa"/>
            <w:shd w:val="clear" w:color="auto" w:fill="auto"/>
          </w:tcPr>
          <w:p w:rsidR="009B39E9" w:rsidRDefault="009B39E9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9B39E9" w:rsidRDefault="009B39E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 участием Минкультуры РД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C07E7D" w:rsidRDefault="000F4229" w:rsidP="00256EDF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Республиканский музыкальный фестиваль «Панорама музыки композиторов Дагестана», посвящен</w:t>
            </w:r>
            <w:r w:rsidR="00256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ный основоположникам профессио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нального музыкального искусства Дагестана</w:t>
            </w:r>
          </w:p>
        </w:tc>
        <w:tc>
          <w:tcPr>
            <w:tcW w:w="1559" w:type="dxa"/>
            <w:shd w:val="clear" w:color="auto" w:fill="auto"/>
          </w:tcPr>
          <w:p w:rsidR="000F4229" w:rsidRPr="00C07E7D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0F4229" w:rsidRPr="00C07E7D" w:rsidRDefault="00240F10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7F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чно</w:t>
            </w:r>
            <w:r w:rsidR="00B91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/онлайн</w:t>
            </w:r>
          </w:p>
        </w:tc>
        <w:tc>
          <w:tcPr>
            <w:tcW w:w="4678" w:type="dxa"/>
          </w:tcPr>
          <w:p w:rsidR="000F4229" w:rsidRDefault="00DD25A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</w:t>
            </w:r>
            <w:r w:rsidR="00E86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«Дагестанский театр оперы и балета»</w:t>
            </w:r>
          </w:p>
          <w:p w:rsidR="00F0290D" w:rsidRPr="00C07E7D" w:rsidRDefault="00F029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Союз композиторов РД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C07E7D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Международный фестиваль фольклора и традиционной культуры «Горцы» под эгидой ЮНЕСКО</w:t>
            </w:r>
          </w:p>
        </w:tc>
        <w:tc>
          <w:tcPr>
            <w:tcW w:w="1559" w:type="dxa"/>
            <w:shd w:val="clear" w:color="auto" w:fill="auto"/>
          </w:tcPr>
          <w:p w:rsidR="000F4229" w:rsidRPr="00C07E7D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июнь-июль</w:t>
            </w:r>
          </w:p>
        </w:tc>
        <w:tc>
          <w:tcPr>
            <w:tcW w:w="3119" w:type="dxa"/>
            <w:shd w:val="clear" w:color="auto" w:fill="auto"/>
          </w:tcPr>
          <w:p w:rsidR="000F4229" w:rsidRPr="00C07E7D" w:rsidRDefault="00614698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гала-</w:t>
            </w:r>
            <w:r w:rsidR="000F4229"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концерты открыти</w:t>
            </w:r>
            <w:r w:rsidR="00EE4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</w:t>
            </w:r>
            <w:r w:rsidR="000F4229"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и закрыти</w:t>
            </w:r>
            <w:r w:rsidR="00EE4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</w:t>
            </w:r>
            <w:r w:rsidR="000F4229"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  <w:r w:rsidR="000F4229"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0F4229"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выставка мастеров народных промыслов и ремёсел, мастер</w:t>
            </w:r>
            <w:r w:rsidR="00EE4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0F4229"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классы, круглые столы и шествия.</w:t>
            </w:r>
          </w:p>
        </w:tc>
        <w:tc>
          <w:tcPr>
            <w:tcW w:w="4678" w:type="dxa"/>
          </w:tcPr>
          <w:p w:rsidR="000F4229" w:rsidRPr="00C07E7D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ГБУК «Республиканский дом народного творчества»   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C07E7D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Республиканский </w:t>
            </w:r>
            <w:proofErr w:type="spellStart"/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этнофорум</w:t>
            </w:r>
            <w:proofErr w:type="spellEnd"/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«Диалоги культур», посвященный 100-летию образования ДАССР</w:t>
            </w:r>
          </w:p>
        </w:tc>
        <w:tc>
          <w:tcPr>
            <w:tcW w:w="1559" w:type="dxa"/>
            <w:shd w:val="clear" w:color="auto" w:fill="auto"/>
          </w:tcPr>
          <w:p w:rsidR="000F4229" w:rsidRPr="00C07E7D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3119" w:type="dxa"/>
            <w:shd w:val="clear" w:color="auto" w:fill="auto"/>
          </w:tcPr>
          <w:p w:rsidR="000F4229" w:rsidRPr="00C07E7D" w:rsidRDefault="000F4229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круглый стол, концерт, выставка мастеров народны</w:t>
            </w:r>
            <w:r w:rsidR="009C46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 промыслов и ремёсел, мастер-</w:t>
            </w: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4678" w:type="dxa"/>
          </w:tcPr>
          <w:p w:rsidR="000F4229" w:rsidRPr="00C07E7D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ГБУК «Республиканский дом народного творчества»   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Арт-фестиваль «Наш дом – Дагестан»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июль</w:t>
            </w:r>
          </w:p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0F4229" w:rsidRPr="00C07E7D" w:rsidRDefault="00F0290D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F0290D" w:rsidRDefault="00F029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ГБУК «Республиканский дом народного творчества»,</w:t>
            </w:r>
          </w:p>
          <w:p w:rsidR="00F0290D" w:rsidRDefault="00F029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ГБПОУ РД «ДХУ им. М.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Джемала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»,</w:t>
            </w:r>
          </w:p>
          <w:p w:rsidR="00F0290D" w:rsidRPr="00C07E7D" w:rsidRDefault="00F029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(при участии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Минмолодежи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РД)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D555AA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Международный фестиваль национальных театров Республик Северно</w:t>
            </w:r>
            <w:r w:rsidR="00D555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го Кавказа и стран Черноморско-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Каспий</w:t>
            </w:r>
            <w:r w:rsidR="00F85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ского региона, посвящённый 100-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летию ДАССР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119" w:type="dxa"/>
            <w:shd w:val="clear" w:color="auto" w:fill="auto"/>
          </w:tcPr>
          <w:p w:rsidR="00B9173B" w:rsidRPr="008243C0" w:rsidRDefault="00240F10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B91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/онлайн</w:t>
            </w:r>
          </w:p>
        </w:tc>
        <w:tc>
          <w:tcPr>
            <w:tcW w:w="4678" w:type="dxa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«Государственный республиканский русский драматический театр им. М. Горького»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Выставка «Первые лица Республики Дагестан» в ГБУ «Национальный музей Республики Дагестан им. А. Тахо-Годи»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B9173B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r w:rsidR="00DC36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/онлайн</w:t>
            </w:r>
          </w:p>
          <w:p w:rsidR="000F4229" w:rsidRPr="008243C0" w:rsidRDefault="000F4229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0F4229" w:rsidRPr="008243C0" w:rsidRDefault="00DD25A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 Республики Дагестан им. А. Тахо-Годи»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DD25A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Выставочный проект «Основополож</w:t>
            </w:r>
            <w:r w:rsidR="000F4229"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ники изобразительного искусства Дагестана», посвященный 100-летию со дня образования Дагестанской АССР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E86CD0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E84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чно</w:t>
            </w:r>
            <w:r w:rsidR="008D1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/онлайн</w:t>
            </w:r>
          </w:p>
        </w:tc>
        <w:tc>
          <w:tcPr>
            <w:tcW w:w="4678" w:type="dxa"/>
          </w:tcPr>
          <w:p w:rsidR="000F4229" w:rsidRDefault="006A056E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«ДМИИ им. П.С. Гамзатовой»</w:t>
            </w:r>
          </w:p>
          <w:p w:rsidR="006A056E" w:rsidRPr="008243C0" w:rsidRDefault="006A056E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Союз художников РД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Экспозиции, посвященные 100-летию со дня образования Дагестанской АССР, в ГБУ «Национальный музей Республики Дагестан им. </w:t>
            </w:r>
            <w:proofErr w:type="spellStart"/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А.Т</w:t>
            </w:r>
            <w:r w:rsidR="00B3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ахо-Годи</w:t>
            </w:r>
            <w:proofErr w:type="spellEnd"/>
            <w:r w:rsidR="00B3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 и в 39 филиалах музея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B36D9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r w:rsidR="008D1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/онлайн</w:t>
            </w:r>
          </w:p>
        </w:tc>
        <w:tc>
          <w:tcPr>
            <w:tcW w:w="4678" w:type="dxa"/>
          </w:tcPr>
          <w:p w:rsidR="000F4229" w:rsidRPr="008243C0" w:rsidRDefault="008D1B08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 Республики Дагестан им. А. Тахо-Годи»</w:t>
            </w:r>
          </w:p>
        </w:tc>
      </w:tr>
      <w:tr w:rsidR="00B36D93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B36D93" w:rsidRPr="00647E51" w:rsidRDefault="00B36D93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36D93" w:rsidRPr="008243C0" w:rsidRDefault="00B36D93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Ярмарки национальной кухни и выставки народных художественных промыслов на центральной площади г. Махачкалы</w:t>
            </w:r>
          </w:p>
        </w:tc>
        <w:tc>
          <w:tcPr>
            <w:tcW w:w="1559" w:type="dxa"/>
            <w:shd w:val="clear" w:color="auto" w:fill="auto"/>
          </w:tcPr>
          <w:p w:rsidR="00B36D93" w:rsidRPr="008243C0" w:rsidRDefault="00B36D93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 года</w:t>
            </w:r>
          </w:p>
        </w:tc>
        <w:tc>
          <w:tcPr>
            <w:tcW w:w="3119" w:type="dxa"/>
            <w:shd w:val="clear" w:color="auto" w:fill="auto"/>
          </w:tcPr>
          <w:p w:rsidR="00B36D93" w:rsidRDefault="00B36D9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36D93" w:rsidRDefault="00B36D93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Минкультуры РД</w:t>
            </w:r>
          </w:p>
          <w:p w:rsidR="00B36D93" w:rsidRDefault="00B36D93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ГБУК «РДНТ»</w:t>
            </w:r>
          </w:p>
          <w:p w:rsidR="00B36D93" w:rsidRPr="008243C0" w:rsidRDefault="00B36D93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(при участии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Минтуризма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РД и Администраций МО)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Книжно-иллюстративные выставки и тематические мероприятия в библиотеках республики: 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«Моя Родина, мой Дагестан»;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«Живой родник – земли моей язык»; 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«Друг, где б ты не жил, приезжай в цветущий Дагестан!»;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«Дагестан звучит в душе моей»;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«Любовью к Отечеству сердце питаю»;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«Дагестан цветущий, Дагестан растущий»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 года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B36D9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0F4229" w:rsidRPr="008243C0" w:rsidRDefault="008D1B08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«Национальная библиотека РД им. Р. Гамзатова»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9E3E8D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Создание событийного календаря знаменательных дат с 1921 по 2020 годы «Летопись столетия: ДАССР – 100 лет» </w:t>
            </w:r>
          </w:p>
        </w:tc>
        <w:tc>
          <w:tcPr>
            <w:tcW w:w="1559" w:type="dxa"/>
            <w:shd w:val="clear" w:color="auto" w:fill="auto"/>
          </w:tcPr>
          <w:p w:rsidR="000F4229" w:rsidRPr="009E3E8D" w:rsidRDefault="008D48BE" w:rsidP="005451F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0F4229" w:rsidRPr="009E3E8D" w:rsidRDefault="00B36D9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8D1B08" w:rsidRPr="009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нлайн</w:t>
            </w:r>
          </w:p>
        </w:tc>
        <w:tc>
          <w:tcPr>
            <w:tcW w:w="4678" w:type="dxa"/>
          </w:tcPr>
          <w:p w:rsidR="000F4229" w:rsidRPr="009E3E8D" w:rsidRDefault="008D1B08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«Национальная библиотека РД им. Р. Гамзатова»</w:t>
            </w:r>
          </w:p>
        </w:tc>
      </w:tr>
      <w:tr w:rsidR="00E12057" w:rsidRPr="002107C3" w:rsidTr="00671573">
        <w:trPr>
          <w:trHeight w:val="53"/>
        </w:trPr>
        <w:tc>
          <w:tcPr>
            <w:tcW w:w="689" w:type="dxa"/>
            <w:shd w:val="clear" w:color="auto" w:fill="auto"/>
          </w:tcPr>
          <w:p w:rsidR="00E12057" w:rsidRPr="00647E51" w:rsidRDefault="00E12057" w:rsidP="00E1205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E12057" w:rsidRPr="00E12057" w:rsidRDefault="00E12057" w:rsidP="00E1205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12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Трансляции на ТВ и на Youtube-каналах архивных фильмов-хроник о культуре и традициях Советского Дагестана (события, персоны)</w:t>
            </w:r>
          </w:p>
        </w:tc>
        <w:tc>
          <w:tcPr>
            <w:tcW w:w="1559" w:type="dxa"/>
            <w:shd w:val="clear" w:color="auto" w:fill="auto"/>
          </w:tcPr>
          <w:p w:rsidR="00E12057" w:rsidRPr="00E12057" w:rsidRDefault="00E12057" w:rsidP="00E1205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12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E12057" w:rsidRPr="00E12057" w:rsidRDefault="00E12057" w:rsidP="0067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0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документальные фильмы, объединенные общей темой</w:t>
            </w:r>
          </w:p>
        </w:tc>
        <w:tc>
          <w:tcPr>
            <w:tcW w:w="4678" w:type="dxa"/>
          </w:tcPr>
          <w:p w:rsidR="00E12057" w:rsidRPr="002107C3" w:rsidRDefault="00E12057" w:rsidP="008D4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 музей изобразительных</w:t>
            </w:r>
          </w:p>
          <w:p w:rsidR="00E12057" w:rsidRDefault="00E12057" w:rsidP="008D4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искусств им. П.С. Гамзатовой»</w:t>
            </w:r>
          </w:p>
          <w:p w:rsidR="006B799E" w:rsidRPr="002107C3" w:rsidRDefault="006B799E" w:rsidP="006B7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(при участии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Минкомсвязь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РД, ГТРК «Дагестан», РГВК «Дагестан»)</w:t>
            </w:r>
          </w:p>
        </w:tc>
      </w:tr>
      <w:tr w:rsidR="000F4229" w:rsidRPr="002107C3" w:rsidTr="00671573">
        <w:trPr>
          <w:trHeight w:val="133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Показ национальных фильмов советского периода на киноплощадках муниципальных районов и городских округов Республики Дагестан и учреждений культуры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D2287F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0F4229" w:rsidRDefault="0075025A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«Театр поэзии»</w:t>
            </w:r>
          </w:p>
          <w:p w:rsidR="0075025A" w:rsidRDefault="0075025A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Виртуальные залы</w:t>
            </w:r>
          </w:p>
          <w:p w:rsidR="0075025A" w:rsidRPr="008243C0" w:rsidRDefault="0075025A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Кинотеатры МО</w:t>
            </w:r>
          </w:p>
        </w:tc>
      </w:tr>
      <w:tr w:rsidR="00671573" w:rsidRPr="002107C3" w:rsidTr="00671573">
        <w:trPr>
          <w:trHeight w:val="133"/>
        </w:trPr>
        <w:tc>
          <w:tcPr>
            <w:tcW w:w="689" w:type="dxa"/>
            <w:shd w:val="clear" w:color="auto" w:fill="auto"/>
          </w:tcPr>
          <w:p w:rsidR="00671573" w:rsidRPr="00647E51" w:rsidRDefault="00671573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671573" w:rsidRPr="001D2306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Создание и наполнение разделов, посвященных празднованию 100-летия со дня образования ДАССР, на своих официальных сайтах</w:t>
            </w:r>
          </w:p>
        </w:tc>
        <w:tc>
          <w:tcPr>
            <w:tcW w:w="1559" w:type="dxa"/>
            <w:shd w:val="clear" w:color="auto" w:fill="auto"/>
          </w:tcPr>
          <w:p w:rsidR="00671573" w:rsidRPr="00A65720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671573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671573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Минкультуры РД</w:t>
            </w:r>
          </w:p>
        </w:tc>
      </w:tr>
      <w:tr w:rsidR="00671573" w:rsidRPr="002107C3" w:rsidTr="00671573">
        <w:trPr>
          <w:trHeight w:val="133"/>
        </w:trPr>
        <w:tc>
          <w:tcPr>
            <w:tcW w:w="689" w:type="dxa"/>
            <w:shd w:val="clear" w:color="auto" w:fill="auto"/>
          </w:tcPr>
          <w:p w:rsidR="00671573" w:rsidRPr="00647E51" w:rsidRDefault="00671573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671573" w:rsidRPr="008243C0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Дни Республики Дагестан в Совете Федерации и Государственной Думе Федерального Собрания РФ</w:t>
            </w:r>
          </w:p>
        </w:tc>
        <w:tc>
          <w:tcPr>
            <w:tcW w:w="1559" w:type="dxa"/>
            <w:shd w:val="clear" w:color="auto" w:fill="auto"/>
          </w:tcPr>
          <w:p w:rsidR="00671573" w:rsidRPr="008243C0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671573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  <w:p w:rsidR="00671573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(формат уточняется)</w:t>
            </w:r>
          </w:p>
        </w:tc>
        <w:tc>
          <w:tcPr>
            <w:tcW w:w="4678" w:type="dxa"/>
          </w:tcPr>
          <w:p w:rsidR="00671573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Участие Минкультуры РД</w:t>
            </w:r>
          </w:p>
          <w:p w:rsidR="00671573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(при наличии доп.финансирования)</w:t>
            </w:r>
          </w:p>
        </w:tc>
      </w:tr>
      <w:tr w:rsidR="00671573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671573" w:rsidRPr="00647E51" w:rsidRDefault="00671573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671573" w:rsidRPr="006B50AC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5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Дни Республики Дагестан в г. Москве, посвященные 100-летию со дня образования Дагестанской АССР </w:t>
            </w:r>
          </w:p>
        </w:tc>
        <w:tc>
          <w:tcPr>
            <w:tcW w:w="1559" w:type="dxa"/>
            <w:shd w:val="clear" w:color="auto" w:fill="auto"/>
          </w:tcPr>
          <w:p w:rsidR="00671573" w:rsidRPr="006B50AC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5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671573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1. </w:t>
            </w:r>
            <w:r w:rsidRPr="006B5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Концертная 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в ГКД</w:t>
            </w:r>
          </w:p>
          <w:p w:rsidR="00671573" w:rsidRPr="006B50AC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 Выставка в Историческом музее</w:t>
            </w:r>
          </w:p>
        </w:tc>
        <w:tc>
          <w:tcPr>
            <w:tcW w:w="4678" w:type="dxa"/>
          </w:tcPr>
          <w:p w:rsidR="00671573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Участие Минкультуры РД</w:t>
            </w:r>
          </w:p>
          <w:p w:rsidR="00671573" w:rsidRPr="006B50AC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(при наличии доп.финансирования)</w:t>
            </w:r>
          </w:p>
        </w:tc>
      </w:tr>
      <w:tr w:rsidR="00671573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671573" w:rsidRPr="00647E51" w:rsidRDefault="00671573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671573" w:rsidRPr="006B50AC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Проведение в субъектах РФ с проживанием наибольшего количества этнических дагестанцев мероприятий (в т.ч. культурных).</w:t>
            </w:r>
          </w:p>
        </w:tc>
        <w:tc>
          <w:tcPr>
            <w:tcW w:w="1559" w:type="dxa"/>
            <w:shd w:val="clear" w:color="auto" w:fill="auto"/>
          </w:tcPr>
          <w:p w:rsidR="00671573" w:rsidRPr="006B50AC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671573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671573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При участии Минкультуры РД</w:t>
            </w:r>
          </w:p>
          <w:p w:rsidR="00671573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(по запросу)</w:t>
            </w:r>
          </w:p>
        </w:tc>
      </w:tr>
      <w:tr w:rsidR="00671573" w:rsidRPr="002107C3" w:rsidTr="00FA4F6C">
        <w:trPr>
          <w:trHeight w:val="440"/>
        </w:trPr>
        <w:tc>
          <w:tcPr>
            <w:tcW w:w="14862" w:type="dxa"/>
            <w:gridSpan w:val="5"/>
            <w:shd w:val="clear" w:color="auto" w:fill="auto"/>
          </w:tcPr>
          <w:p w:rsidR="00671573" w:rsidRDefault="00671573" w:rsidP="00671573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1573" w:rsidRPr="002107C3" w:rsidRDefault="00671573" w:rsidP="00671573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ПОДВЕДОМСТВЕННЫХ МИНКУЛЬТУРЫ РД  УЧРЕЖДЕНИЙ </w:t>
            </w:r>
          </w:p>
        </w:tc>
      </w:tr>
      <w:tr w:rsidR="00671573" w:rsidRPr="002107C3" w:rsidTr="00FA4F6C">
        <w:trPr>
          <w:trHeight w:val="440"/>
        </w:trPr>
        <w:tc>
          <w:tcPr>
            <w:tcW w:w="14862" w:type="dxa"/>
            <w:gridSpan w:val="5"/>
            <w:shd w:val="clear" w:color="auto" w:fill="auto"/>
          </w:tcPr>
          <w:p w:rsidR="00671573" w:rsidRDefault="00671573" w:rsidP="00671573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1573" w:rsidRPr="002107C3" w:rsidRDefault="00671573" w:rsidP="00671573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671573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671573" w:rsidRPr="002107C3" w:rsidRDefault="00671573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671573" w:rsidRPr="00B77CE7" w:rsidRDefault="00B77CE7" w:rsidP="0067157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7CE7">
              <w:rPr>
                <w:rFonts w:ascii="Times New Roman" w:hAnsi="Times New Roman" w:cs="Times New Roman"/>
                <w:sz w:val="24"/>
                <w:szCs w:val="24"/>
              </w:rPr>
              <w:t>Республиканский фестиваль-конкурс исполнительских искусств «Дагестану - 100» с участием творческих коллективов и отдельных исполнителей из муниципальных образований республики</w:t>
            </w:r>
          </w:p>
        </w:tc>
        <w:tc>
          <w:tcPr>
            <w:tcW w:w="1559" w:type="dxa"/>
            <w:shd w:val="clear" w:color="auto" w:fill="auto"/>
          </w:tcPr>
          <w:p w:rsidR="00671573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 – 25 января</w:t>
            </w:r>
          </w:p>
        </w:tc>
        <w:tc>
          <w:tcPr>
            <w:tcW w:w="3119" w:type="dxa"/>
            <w:shd w:val="clear" w:color="auto" w:fill="auto"/>
          </w:tcPr>
          <w:p w:rsidR="00671573" w:rsidRPr="002107C3" w:rsidRDefault="00B94A00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4678" w:type="dxa"/>
          </w:tcPr>
          <w:p w:rsidR="00671573" w:rsidRPr="002107C3" w:rsidRDefault="00B94A00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ГБУК «РДНТ»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B77CE7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етский фестиваль песни и танца «Мелодии и ритмы Дагестана»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18 января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94A0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ГБУ «Государственный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кизлярский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терский ансамбль казачьей песни»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Мастер-класс по живописи и пейзажу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«Мой Дагестан»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20 января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ГБПОУ РД «Дагестанское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художественное училище им.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М.А.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Джемала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»  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Выставка «100-летие ДАССР»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Республики Дагестан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им. А. Тахо-Годи»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Научный семинар «100-летие ДАССР»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Республики Дагестан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им. А. Тахо-Годи»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Концерт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«Как это было недавно.., как это было давно»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20 января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«Государственный ансамбль танца народов Кавказа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«Молодость Дагестана»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Литературный вечер «Поэты Дагестана о родном крае»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21 января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ГБПОУ РД «Даге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станское художественное училище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им. М.А.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Джемала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»  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913928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Музыкально-театрализованная композиция </w:t>
            </w:r>
            <w:r w:rsidR="00B77CE7"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«Этапы большого пути»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21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913928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«Аварский музыкально-драматический театр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им. Г.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Цадасы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Литературно-поэтическая композиция «Республику славлю, которая есть и трижды, которая будет!»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21 января</w:t>
            </w: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поэтический вечер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РД «Театр поэзии»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Многоязычный мой горный край» 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(Чтение стихотворений)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22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онлайн - презентация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ГБУ «Республиканская специальная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для слепых»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«Выставка из истории народно-художественных промыслов Советского Дагестана»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23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B77CE7" w:rsidRDefault="00B77CE7" w:rsidP="00B77CE7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ГБУ «Музей-заповедник – этнографический комплекс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«Дагестанский аул»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«Они прославили Дагестан» 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(К 70-летию Героя Российской Федерации М.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Толбоева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и Героя Советского Союза М.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Манарова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23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онлайн - презентация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ГБУ «Республиканская специальная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для слепых»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AA6262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Круглый стол приуроченный ко Дню образования Дагестанской 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25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      ГБУ РД «Музей истории мировых культур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 религий»</w:t>
            </w: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лучшее исполнение стихов и песен о Дагестане среди учащихся 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Дженгутаевской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очно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ГБУ ДО «Республиканская школа искусств им.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Барият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Мурадовой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«Дагестанской республике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-100 лет»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- мероприятие фото-и печатных документов из фонда Дербентского музея-заповедника об установлении Советской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ласти в Дагестане и Дербенте;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 революционерах, уроженцах  Дербента,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чьими именами названы улицы города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26 января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«Дербентский государственный</w:t>
            </w:r>
          </w:p>
          <w:p w:rsidR="00B77CE7" w:rsidRPr="002107C3" w:rsidRDefault="00B77CE7" w:rsidP="00B77CE7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историко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архитектурный и археологический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музей – заповедник»</w:t>
            </w:r>
          </w:p>
          <w:p w:rsidR="00B77CE7" w:rsidRPr="002107C3" w:rsidRDefault="00B77CE7" w:rsidP="00B77CE7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CE7" w:rsidRPr="002107C3" w:rsidRDefault="00B77CE7" w:rsidP="00B77CE7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Поэтическая композиция «Крепость», исполнение актерами театра произведений классиков дагестанкой литературы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211CB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 спектакля в Дербентском педагогическом колледже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«Государственный табасаранский драматический театр»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31354E" w:rsidRDefault="00B77CE7" w:rsidP="00B77CE7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31354E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«Советский Дагестан» </w:t>
            </w:r>
          </w:p>
        </w:tc>
        <w:tc>
          <w:tcPr>
            <w:tcW w:w="1559" w:type="dxa"/>
            <w:shd w:val="clear" w:color="auto" w:fill="auto"/>
          </w:tcPr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Республики Дагестан им. А. Тахо-Годи»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31354E" w:rsidRDefault="00B77CE7" w:rsidP="00B77CE7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  <w:r w:rsidRPr="0031354E">
              <w:rPr>
                <w:rFonts w:ascii="Times New Roman" w:hAnsi="Times New Roman" w:cs="Times New Roman"/>
                <w:sz w:val="24"/>
                <w:szCs w:val="24"/>
              </w:rPr>
              <w:t>«Советский Дагестан в изобразительном  искусстве» (</w:t>
            </w:r>
            <w:proofErr w:type="spellStart"/>
            <w:r w:rsidRPr="0031354E">
              <w:rPr>
                <w:rFonts w:ascii="Times New Roman" w:hAnsi="Times New Roman" w:cs="Times New Roman"/>
                <w:sz w:val="24"/>
                <w:szCs w:val="24"/>
              </w:rPr>
              <w:t>соц.арт</w:t>
            </w:r>
            <w:proofErr w:type="spellEnd"/>
            <w:r w:rsidRPr="003135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Республики Дагестан им. А. Тахо-Годи»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7C12FE" w:rsidRDefault="00B77CE7" w:rsidP="00B77CE7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  <w:r w:rsidRPr="007C12FE">
              <w:rPr>
                <w:rFonts w:ascii="Times New Roman" w:hAnsi="Times New Roman" w:cs="Times New Roman"/>
                <w:sz w:val="24"/>
                <w:szCs w:val="24"/>
              </w:rPr>
              <w:t xml:space="preserve"> «Дагестан сегодня во имя будущего»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C12FE">
              <w:rPr>
                <w:rFonts w:ascii="Times New Roman" w:hAnsi="Times New Roman" w:cs="Times New Roman"/>
                <w:sz w:val="24"/>
                <w:szCs w:val="24"/>
              </w:rPr>
              <w:t xml:space="preserve"> к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-летию автономии, Летопись 100-</w:t>
            </w:r>
            <w:r w:rsidRPr="007C12FE"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детская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  им. Н. Юсупова»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F0817" w:rsidRDefault="00B77CE7" w:rsidP="00B77CE7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проект «ДАССР - 100 лет»: </w:t>
            </w:r>
          </w:p>
          <w:p w:rsidR="00B77CE7" w:rsidRPr="002F0817" w:rsidRDefault="00B77CE7" w:rsidP="00B77CE7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>«Книжный век Дагестана»: виртуальный указатель изданий о Дагестане, изданных за 100 лет.</w:t>
            </w:r>
          </w:p>
          <w:p w:rsidR="00B77CE7" w:rsidRPr="002F0817" w:rsidRDefault="00B77CE7" w:rsidP="00B77CE7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>«Мой таинственный и горный край» (удивительные места Дагестана): информационный обзор  археологических, культовых, архитектурных памятников, заповедников Дагестана.</w:t>
            </w:r>
          </w:p>
        </w:tc>
        <w:tc>
          <w:tcPr>
            <w:tcW w:w="1559" w:type="dxa"/>
            <w:shd w:val="clear" w:color="auto" w:fill="auto"/>
          </w:tcPr>
          <w:p w:rsidR="00B77CE7" w:rsidRPr="002F081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F081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>онлайн мероприятие</w:t>
            </w:r>
          </w:p>
        </w:tc>
        <w:tc>
          <w:tcPr>
            <w:tcW w:w="4678" w:type="dxa"/>
          </w:tcPr>
          <w:p w:rsidR="00B77CE7" w:rsidRPr="002F081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>ГБУ РД «Национальная библиотека</w:t>
            </w:r>
          </w:p>
          <w:p w:rsidR="00B77CE7" w:rsidRPr="002F081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>Республики Дагестан им Р. Гамзатова»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Организация фотовыставки «Театр и время», посвященной 100-летию со дня основания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государственный театр кукол»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вечер, посвященный 100-летию образования ДАССР с приглашением учащихся муз. училища и незрячего преподавателя М.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онлайн-презентация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специальная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для слепых»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Экскурсия в Национальный музей им. Тахо-Годи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специальная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для слепых»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Круглый стол к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летию образования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специальная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для слепых»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Совместный концерт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«Центром народного творчества и культурного развития» МО «Ногай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ский район» Республики Дагестан,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освящённый празднованию 100-летия со дня образования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«Ногайский государственный оркестр народных инструментов»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Цикл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внутришкольных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посвященных празднованию 100-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летия ДАССР: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Классные часы по теме;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Лекция «История, создание, ДАССР»;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Оформление наглядного стенда об истории создания РД «С чего началась Республика»;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селые старты, посвященные 100-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летию ДАССР.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классные часы, лекции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ДО РД «Республиканская школа циркового искусства»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«Я горжусь своей республикой»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ДО РД «Школа искусств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Кажлаева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для особо одаренных детей»</w:t>
            </w:r>
          </w:p>
        </w:tc>
      </w:tr>
      <w:tr w:rsidR="00B77CE7" w:rsidRPr="002107C3" w:rsidTr="00FA4F6C">
        <w:trPr>
          <w:trHeight w:val="271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Празд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ничный концерт из произведений д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агестанских композиторов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 февраля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 концерт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«Ногайский государственный оркестр народных инструментов»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«100 лет образования ДАССР»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 февраля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открытый урок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ГБПОУ РД «Дербентское музыкальное училище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Показ спектакля «Насилие» по пьесе Р.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Нурова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спектакль/очно     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ГБУ «Даргинский государственный музыкально-драматический театр им. О.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Батырая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8B3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Музыкально-литературная композиция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«Дагестан:  история созидания и славы»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 xml:space="preserve">ГБУ «Государственный лезгинский музыкально-драматический театр им С. </w:t>
            </w:r>
            <w:proofErr w:type="spellStart"/>
            <w:r w:rsidRPr="002107C3">
              <w:t>Стальского</w:t>
            </w:r>
            <w:proofErr w:type="spellEnd"/>
            <w:r w:rsidRPr="002107C3">
              <w:t>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«Живой родник – земли моей язык». К 100-летию автономии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книжная выставка, литературный вечер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детская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  им. Н. Юсупова»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«Мы славим -ДАГЕСТАН»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в актовом зале ДККИ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ГБПОУ РД «Дагестанский колледж культуры и искусств им. Б.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Мурадовой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 «Сила в Дагестана в дружбе»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онлайн концерт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«Государственный ногайский фольклорно-этнографический ансамбль «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Айланай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Викторина «Что? Где? Когда?»</w:t>
            </w:r>
          </w:p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ященная истории и культуре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специальная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для слепых»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руглый стол «Литература на заре советской власти.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Поэты и писатели».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25 февраля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«Дербентский государственный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историко-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архитектурный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археологический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музей – заповедник»</w:t>
            </w:r>
          </w:p>
        </w:tc>
      </w:tr>
      <w:tr w:rsidR="00B77CE7" w:rsidRPr="002107C3" w:rsidTr="00FA4F6C">
        <w:trPr>
          <w:trHeight w:val="238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CE7" w:rsidRPr="002107C3" w:rsidRDefault="00B77CE7" w:rsidP="00B77CE7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поделок «Дагестан - мой край родной»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ГБУ ДО «Республиканская школа искусств им.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Барият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Мурадовой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»   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Концерт вокально-хоровой музыки Дагестанских композиторов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B77CE7" w:rsidRPr="00FE5178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78">
              <w:rPr>
                <w:rFonts w:ascii="Times New Roman" w:hAnsi="Times New Roman" w:cs="Times New Roman"/>
                <w:sz w:val="24"/>
                <w:szCs w:val="24"/>
              </w:rPr>
              <w:t xml:space="preserve">онлайн показ 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РД «Дагестанский государственный театр оперы и балета»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 коллективов ДГФ «Я прославляю тебя, Дагестан»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B77CE7" w:rsidRPr="00FE5178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78"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jc w:val="center"/>
            </w:pPr>
            <w:r w:rsidRPr="002107C3">
              <w:t>ГБУ РД «Дагестанская государственная филармония</w:t>
            </w:r>
            <w:r>
              <w:t xml:space="preserve"> </w:t>
            </w:r>
            <w:r w:rsidRPr="002107C3">
              <w:t xml:space="preserve">им. Т. </w:t>
            </w:r>
            <w:proofErr w:type="spellStart"/>
            <w:r w:rsidRPr="002107C3">
              <w:t>Мурадова</w:t>
            </w:r>
            <w:proofErr w:type="spellEnd"/>
            <w:r w:rsidRPr="002107C3"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Музыкально литературный вечер «Крепость дружбы»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78"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РД «Государственный ансамбль танца Дагестана «Каспий»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совместно с ГБУ «Азербайджанский государственный драматический театр»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узыкально-литературный вечер «Мелодии и ритмы гор Дагестана»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ГБУ ДО РД «Школа искусств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М.Кажлаева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для особо одаренных детей»</w:t>
            </w:r>
          </w:p>
        </w:tc>
      </w:tr>
      <w:tr w:rsidR="00B77CE7" w:rsidRPr="002107C3" w:rsidTr="00FA4F6C">
        <w:trPr>
          <w:trHeight w:val="200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АПРЕЛЬ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узейный урок «Молодые Советы в Дагестане.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Религия, образование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26 апреля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«Дербентский государственный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историко-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архитектурный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археологический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музей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заповедник»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Фотовыставка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«Человек эпохи В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озрождения.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Д.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Коркмасов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Республики Дагестан им. А. Тахо-Годи»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Концерт симфонического оркестра на музыку Дагестанских композиторов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 концерт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РД «Дагестанский государственный театр оперы и балета»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Музыкально-поэтическая композиция "Крепость дружбы"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ГБУ «Азербайджанский государственный драматический театр»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нижная выставка «Дагестан звучит в душе моей». К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0-летию автономии ДАССР и к 90-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летию Н. Юсупова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и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выпуск устного журнала на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лакском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языке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детская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  им. Н. Юсупова»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Сольный концерт вокального ансамбля «</w:t>
            </w:r>
            <w:proofErr w:type="spellStart"/>
            <w:r w:rsidRPr="00210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Эридан</w:t>
            </w:r>
            <w:proofErr w:type="spellEnd"/>
            <w:r w:rsidRPr="00210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посвященный 100-летию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5"/>
              <w:spacing w:after="0"/>
              <w:ind w:left="-4"/>
            </w:pPr>
            <w:r w:rsidRPr="002107C3">
              <w:t xml:space="preserve">                </w:t>
            </w:r>
            <w: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ГБУ РД «Дагестанская государственная филармония</w:t>
            </w:r>
            <w:r>
              <w:t xml:space="preserve"> </w:t>
            </w:r>
            <w:r w:rsidRPr="002107C3">
              <w:t xml:space="preserve">им. Т. </w:t>
            </w:r>
            <w:proofErr w:type="spellStart"/>
            <w:r w:rsidRPr="002107C3">
              <w:t>Мурадова</w:t>
            </w:r>
            <w:proofErr w:type="spellEnd"/>
            <w:r w:rsidRPr="002107C3"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цифровых изображений экспонатов музея для создания виртуального проекта, посвященного 100-летию образования ДАССР, в Историческом парке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Россия – моя 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виртуальная выставка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 музей изобразительных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искусств им. П.С. Гамзатовой»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Участие в проекте НМ РД им. А. Тахо-Годи, посвященном 100-летию образования ДАССР.</w:t>
            </w:r>
          </w:p>
          <w:p w:rsidR="00B77CE7" w:rsidRPr="002107C3" w:rsidRDefault="00B77CE7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выставочный проект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 музей изобразительных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искусств им. П.С. Гамзатовой»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«Национальный музей</w:t>
            </w:r>
          </w:p>
          <w:p w:rsidR="00B77CE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Дагестан 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им. А. Тахо-Годи»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Создание виртуальной выставки, посвященной 100-летию образования ДАССР и размещение ее на сайте музея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    виртуальная выставка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 музей изобразительных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искусств им. П.С. Гамзатовой»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Показательное цирковое выступление «Дагестан – наш общий дом», посвященное празднованию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летия ДАССР.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концерт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ДО РД «Республиканская школа циркового искусства»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Постановка спектакля «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 государственный кумыкский музыкально-драматический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им. А.-П.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Вечер табасаранской истории и культуры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апрель- июнь- сентябрь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РД «Государственный ансамбль танца Дагестана «Каспий» совместно с ГБУ «Государственный табасаранский драматический театр»</w:t>
            </w:r>
          </w:p>
        </w:tc>
      </w:tr>
      <w:tr w:rsidR="00B77CE7" w:rsidRPr="002107C3" w:rsidTr="00FA4F6C">
        <w:trPr>
          <w:trHeight w:val="238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CE7" w:rsidRPr="002107C3" w:rsidRDefault="00B77CE7" w:rsidP="00B77CE7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Уклад  жизни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дербентцев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в советский период»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11 мая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фильма «Горянка» по мотивам поэмы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Р. Гамзатова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«Дербентский государственный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историко- архитектурный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археологический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музей – заповедник»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 из новых постановок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25 мая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РД «Государственный ансамбль песни и танца «Дагестан»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Исполнение актерами театра поэтических произведений классиков дагестанкой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литературы в прямом эфире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  май </w:t>
            </w: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поэтический вечер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«Государственный табасаранский драматический театр»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Музыкальная комедия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Валида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Мурада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Кажлаева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май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онлайн показ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РД «Дагестанский государственный театр оперы и балета»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 -  конкурс исполнителей песни о родном селе, ауле, поселении, «Мой родной край»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РД «Дагестан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ская государственная филармония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им. Т.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Мурадова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литературн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композиция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РД «Государственный ансамбль танца Дагестана «Каспий»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 ГБУ «Государственный лезгинский музыкально-драматический театр им. С.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Стальского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спектакля «Свадьба на войне»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 государственный кумыкский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музыкально-драматический театр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им. А.-П.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FA4F6C">
        <w:trPr>
          <w:trHeight w:val="170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 w:right="183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 w:right="183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ИЮНЬ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Межрегиональный проект из Крыма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Огни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Солхата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посвященный 100-летнему юбилею образования республики.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22 июня </w:t>
            </w: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выставки,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семинары и пленэр художников из Крыма,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которые оставят в дар ДМЗ картины с видами Дербента и Крыма (около 10 работ), круглый стол с докладами о видах декоративно-прикладного искусства народов Дагестана,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мастер-классы,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чайная церемония по-дербентски,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кофе по-крымски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«Дербентский государственный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историко-архитектурный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археологический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музей – заповедник»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Большой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ечер табасаранской истории и культуры, с привлечением историков, поэтов и писателей-членов СП РФ, мастеров искусств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июнь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вечер культуры в 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Хив</w:t>
            </w:r>
            <w:proofErr w:type="gramStart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,Х</w:t>
            </w:r>
            <w:proofErr w:type="gramEnd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ивского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«Государственный табасаранский драматический театр»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Сольный концерт (подбор материала на соответствующую тематику)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концерт,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г. Избербаш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ГБУ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«Академический заслуженный ансамбль танца Дагестана «Лезгинка»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Сольный концерт 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(подбор материала на соответствующую тематику)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г. Дербент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«Академический заслуженный ансамбль танца Дагестана «Лезгинка»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Сольный концерт 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(подбор материала на соответствующую тематику)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концерт, 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Хунзахский район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«Академический заслуженный ансамбль танца Дагестана «Лезгинка»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Форум современной музыки «Творческие пересечения»,  посвященный 100-летию образования ДАССР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форум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 РД «Дагестан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ская государственная филармония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им. Т.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Мурадова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Сольный концерт 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(подбор материала на соответствующую тематику)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концерт, Карабудахкентский район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«Академический заслуженный ансамбль танца Дагестана «Лезгинка»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поэтический спектакль «Дагестан наш общий дом»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показ спектакля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 «Дагестанский государственный кумыкский музыкально-драматический театр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им. А.-П. </w:t>
            </w:r>
            <w:proofErr w:type="spellStart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Салаватова</w:t>
            </w:r>
            <w:proofErr w:type="spellEnd"/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B77CE7" w:rsidRPr="002107C3" w:rsidTr="00FA4F6C">
        <w:trPr>
          <w:trHeight w:val="324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Балет «Прерванный полет»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Ш.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Чалаева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 показ балета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РД «Дагестанский государственный театр оперы и балета»</w:t>
            </w:r>
          </w:p>
        </w:tc>
      </w:tr>
      <w:tr w:rsidR="00B77CE7" w:rsidRPr="002107C3" w:rsidTr="00FA4F6C">
        <w:trPr>
          <w:trHeight w:val="251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АВГУСТ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 премьерной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постановки спектакля «</w:t>
            </w:r>
            <w:r w:rsidRPr="00210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Историко-эпическое прошлое народов Дагестана, переданное языком искусства кукольного жанра (на примере эпосов основных дагестанских народностей</w:t>
            </w:r>
            <w:r w:rsidRPr="002107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 (по эпическим приданиям и 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азкам дагестанских народов) Реж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пост. Карен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Нерсисян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в рамках года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празднования  100-летия основания 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государственный театр кукол»</w:t>
            </w:r>
          </w:p>
        </w:tc>
      </w:tr>
      <w:tr w:rsidR="00B77CE7" w:rsidRPr="002107C3" w:rsidTr="00FA4F6C">
        <w:trPr>
          <w:trHeight w:val="133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СЕНТЯБРЬ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екция «Первые декреты об охране прир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оды»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(в годы советской власти).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27 сентября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«Дербентский государственный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историко- архитектурный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археологический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музей – заповедник»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Большой Вечер табасаранской истории и культуры, с привлечением историков, поэтов и писателей-членов СП РФ, мастеров искусств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сентябрь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вечер культуры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Хучни, Табасаранского района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«Государственный табасаранский драматический театр»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«Единством, дружбою сильна всегда была страна моя» ко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Дню Единства народов Дагестана,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100-летию автономии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книжная выставка, 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беседа, урок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детская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  им. Н. Юсупова»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посвящённый 100-летию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ac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2107C3">
              <w:rPr>
                <w:color w:val="000000"/>
                <w:lang w:eastAsia="en-US"/>
              </w:rPr>
              <w:t>сентябрь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ГБУ РД «Чародинский государственный народный мужской хор «Поющая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Чарода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Республиканская выставка и научно-практическая конференция под названием: «Рождение  национального профессионального театрального искусства Дагестана».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выставка и научно-практическая конференция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(с участием национальных театров Республики Дагестан)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«Лакский государственный музыкально-драматический театр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им. Э.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Капиева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Музыкально-Литературная композиция</w:t>
            </w:r>
          </w:p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«Дагестан-край Орлов и Джигитов»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показ музыкально – литературной композиции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«Государственный ногайский драматический театр»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Постановка спектакля «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Джелал-Эт-Дин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Коркмасов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 государственный кумыкский музыкально-драматический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им. А.-П.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tabs>
                <w:tab w:val="left" w:pos="139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«100 достижений Республики»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сентябрь-ноябрь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передвижная выставка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Республики Дагестан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им. А. Тахо-Годи»</w:t>
            </w:r>
          </w:p>
        </w:tc>
      </w:tr>
      <w:tr w:rsidR="00B77CE7" w:rsidRPr="002107C3" w:rsidTr="00FA4F6C">
        <w:trPr>
          <w:trHeight w:val="285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ОКТЯБРЬ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«К.Г.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Мамедбеков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народный комиссар»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5 октября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мероприятие с испо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льзованием архивных документов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 участием потомков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«Дербентский государственный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историко- архитектурный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археологический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музей – заповедник»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Поэтическая композиция «Крепость», исполнение актерами театра произведений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классиков дагестанкой литературы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октябрь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показ спектакля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в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Дербентском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медицинском колледже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ГБУ «Государственный табасаранский драматический театр»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Выставка детского изобразительного искусства и декоративно-прикладного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 искусстве край свой воспеваем»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среди учащихся детских школ искусств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ГБУДПО РД «Республиканский учебно-методический центр»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«Любовь к Отечеству в сердце питаю». К 100-летию автономии»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выставка, литературный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годекан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на авар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ком языке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детская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  им. Н. Юсупова»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Круглый стол коллектива ансамбля «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Айланай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» с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-секретарем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Райкомпартии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Мурзагишиевым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Рашидом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Тангатаровичем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«Государственный ногайский фольклорно-этнографический ансамбль «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Айланай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7CE7" w:rsidRPr="002107C3" w:rsidTr="00FA4F6C">
        <w:trPr>
          <w:trHeight w:val="284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НОЯБРЬ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 «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Хочбар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Готфрида Гасанова 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 показ оперы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РД «Дагестанский государственный театр оперы и балета»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 из сочинений дагестанских композиторов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 концерт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«Государственный оркестр народных инструментов Республики Дагестан»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«Ордена Республики» (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ключевых достижениях республики)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стационарная выставка в экспозиции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Республики Дагестан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им. А. Тахо-Годи»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«Дагестан цветущий, Дагестан растущий»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книжная выставка, культурно – просветительский проект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детская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  им. Н. Юсупова»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«Краски моего народа»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 учащихся </w:t>
            </w:r>
          </w:p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(младшие классы)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ГБУ ДО РД «Школа искусств </w:t>
            </w:r>
            <w:proofErr w:type="spellStart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М.Кажлаева</w:t>
            </w:r>
            <w:proofErr w:type="spellEnd"/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для особо одаренных детей»</w:t>
            </w:r>
          </w:p>
        </w:tc>
      </w:tr>
      <w:tr w:rsidR="00B77CE7" w:rsidRPr="002107C3" w:rsidTr="00FA4F6C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8515D6" w:rsidRDefault="00B77CE7" w:rsidP="00B7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3" w:type="dxa"/>
            <w:gridSpan w:val="4"/>
            <w:shd w:val="clear" w:color="auto" w:fill="auto"/>
          </w:tcPr>
          <w:p w:rsidR="00072268" w:rsidRDefault="00072268" w:rsidP="00B77CE7">
            <w:pPr>
              <w:pStyle w:val="a5"/>
              <w:spacing w:after="0"/>
              <w:ind w:left="-4"/>
              <w:jc w:val="center"/>
              <w:rPr>
                <w:b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</w:rPr>
            </w:pPr>
            <w:r w:rsidRPr="002107C3">
              <w:rPr>
                <w:b/>
              </w:rPr>
              <w:t>В течение года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Программа «Дагестан цветущий, Дагестан растущий»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книжная выставка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ГБУ «Республиканская детская</w:t>
            </w: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библиотека   им. Н. Юсупова»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экскурсий в музее Театра кукол, посвященной 100-летию со дня основания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государственный театр кукол»</w:t>
            </w: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Организация бесед со зрителями по теме «Дагестан – республика мира, дружбы и  взаимопонимания!»,  посвященной 100-летию со дня основания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государственный театр кукол»</w:t>
            </w: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Просветительские лекции – концерты для школьников «История дагестанской музыки в лицах» с участием камерного оркестра, солистов, лектора-музыковеда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лекции, концерты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ГБУ РД «Дагестанская государственная филармония</w:t>
            </w:r>
            <w:r>
              <w:t xml:space="preserve"> </w:t>
            </w:r>
            <w:r w:rsidRPr="002107C3">
              <w:t xml:space="preserve">им. Т. </w:t>
            </w:r>
            <w:proofErr w:type="spellStart"/>
            <w:r w:rsidRPr="002107C3">
              <w:t>Мурадова</w:t>
            </w:r>
            <w:proofErr w:type="spellEnd"/>
            <w:r w:rsidRPr="002107C3"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Встречи  жителей горных районов Дагестана с народными  артистами республики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музыкальные встречи</w:t>
            </w: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ГБУ РД «Дагестанская государственная филармония</w:t>
            </w:r>
            <w:r>
              <w:t xml:space="preserve"> </w:t>
            </w:r>
            <w:r w:rsidRPr="002107C3">
              <w:t xml:space="preserve">им. Т. </w:t>
            </w:r>
            <w:proofErr w:type="spellStart"/>
            <w:r w:rsidRPr="002107C3">
              <w:t>Мурадова</w:t>
            </w:r>
            <w:proofErr w:type="spellEnd"/>
            <w:r w:rsidRPr="002107C3">
              <w:t>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Встречая 100-летие Дагестана. Книжная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 100-летию образования ДАССР</w:t>
            </w:r>
          </w:p>
          <w:p w:rsidR="00B77CE7" w:rsidRPr="002107C3" w:rsidRDefault="00B77CE7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 xml:space="preserve">ГБУ ДО РД «Школа искусств </w:t>
            </w:r>
            <w:proofErr w:type="spellStart"/>
            <w:r w:rsidRPr="002107C3">
              <w:t>М.Кажлаева</w:t>
            </w:r>
            <w:proofErr w:type="spellEnd"/>
            <w:r w:rsidRPr="002107C3">
              <w:t xml:space="preserve"> для особо одаренных детей»</w:t>
            </w:r>
          </w:p>
        </w:tc>
      </w:tr>
    </w:tbl>
    <w:p w:rsidR="00374876" w:rsidRDefault="00374876" w:rsidP="00210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7D7" w:rsidRDefault="006373F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C717D7" w:rsidRPr="001B46D5" w:rsidRDefault="00C717D7" w:rsidP="00C71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46D5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</w:t>
      </w:r>
    </w:p>
    <w:p w:rsidR="00C717D7" w:rsidRDefault="00C717D7" w:rsidP="00C717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мероприятий, посвященных 100-летию </w:t>
      </w:r>
      <w:r w:rsidRPr="001B46D5">
        <w:rPr>
          <w:rFonts w:ascii="Times New Roman" w:hAnsi="Times New Roman" w:cs="Times New Roman"/>
          <w:b/>
          <w:bCs/>
          <w:sz w:val="24"/>
          <w:szCs w:val="24"/>
        </w:rPr>
        <w:t xml:space="preserve">со Дня образования ДАССР </w:t>
      </w:r>
    </w:p>
    <w:p w:rsidR="00C717D7" w:rsidRDefault="00C717D7" w:rsidP="00C717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1B46D5">
        <w:rPr>
          <w:rFonts w:ascii="Times New Roman" w:hAnsi="Times New Roman" w:cs="Times New Roman"/>
          <w:b/>
          <w:bCs/>
          <w:sz w:val="24"/>
          <w:szCs w:val="24"/>
        </w:rPr>
        <w:t xml:space="preserve">КДУ муниципальных образований Республики Дагестан </w:t>
      </w:r>
    </w:p>
    <w:p w:rsidR="00C717D7" w:rsidRDefault="00C717D7">
      <w:pPr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1456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21"/>
        <w:gridCol w:w="3126"/>
        <w:gridCol w:w="6058"/>
        <w:gridCol w:w="2891"/>
        <w:gridCol w:w="2066"/>
      </w:tblGrid>
      <w:tr w:rsidR="00C717D7" w:rsidRPr="00C717D7" w:rsidTr="00945B89">
        <w:trPr>
          <w:trHeight w:val="64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Район, город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Дата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проведения</w:t>
            </w:r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14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tabs>
                <w:tab w:val="left" w:pos="4530"/>
              </w:tabs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Центральный округ</w:t>
            </w:r>
          </w:p>
        </w:tc>
      </w:tr>
      <w:tr w:rsidR="00C717D7" w:rsidRPr="00C717D7" w:rsidTr="00945B89">
        <w:trPr>
          <w:trHeight w:val="751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 xml:space="preserve">Буйнакский район 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Торжественный концерт «Дагестан многоликий» посвященный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Зал районной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Администрации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 г.Буйнакск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Выставка рисунков учащихся ДШИ, посвященная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Фойе районной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Администрации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 г.Буйнакск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325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Мастер-класс хореографического ансамбля «</w:t>
            </w:r>
            <w:proofErr w:type="spellStart"/>
            <w:r w:rsidRPr="00C717D7">
              <w:t>Темирхан-Шура</w:t>
            </w:r>
            <w:proofErr w:type="spellEnd"/>
            <w:r w:rsidRPr="00C717D7">
              <w:t>» для учащихся хореографических отделений ДШИ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Зал районной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Администрации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 г.Буйнакск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17 января</w:t>
            </w:r>
          </w:p>
        </w:tc>
      </w:tr>
      <w:tr w:rsidR="00C717D7" w:rsidRPr="00C717D7" w:rsidTr="00945B89">
        <w:trPr>
          <w:trHeight w:val="2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Конкурс стихов на разных языках посвященный Дагестану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</w:rPr>
              <w:t>Буглен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18 января</w:t>
            </w:r>
          </w:p>
        </w:tc>
      </w:tr>
      <w:tr w:rsidR="00C717D7" w:rsidRPr="00C717D7" w:rsidTr="00945B89">
        <w:trPr>
          <w:trHeight w:val="152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Карабудахкентский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Концерт «Мне ль тебе, Дагестан мой былинный»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с.Карабудахкент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20-21 января</w:t>
            </w:r>
          </w:p>
        </w:tc>
      </w:tr>
      <w:tr w:rsidR="00C717D7" w:rsidRPr="00C717D7" w:rsidTr="00945B89">
        <w:trPr>
          <w:trHeight w:val="42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Конкурс рисунков и плакатов «Дагестан дороже для души»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с.Карабудахкент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Выставка книг и периодических изданий «В единстве – наша сила!»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Во всех поселениях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 течении января</w:t>
            </w:r>
          </w:p>
        </w:tc>
      </w:tr>
      <w:tr w:rsidR="00C717D7" w:rsidRPr="00C717D7" w:rsidTr="00945B89">
        <w:trPr>
          <w:trHeight w:val="61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Концерт, посвященный 100-летию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с.Карабудахкент, ЦТК </w:t>
            </w:r>
            <w:proofErr w:type="spellStart"/>
            <w:r w:rsidRPr="00C717D7">
              <w:rPr>
                <w:sz w:val="24"/>
                <w:szCs w:val="24"/>
              </w:rPr>
              <w:t>сс</w:t>
            </w:r>
            <w:proofErr w:type="spellEnd"/>
            <w:r w:rsidRPr="00C717D7">
              <w:rPr>
                <w:sz w:val="24"/>
                <w:szCs w:val="24"/>
              </w:rPr>
              <w:t xml:space="preserve">. </w:t>
            </w:r>
            <w:proofErr w:type="spellStart"/>
            <w:r w:rsidRPr="00C717D7">
              <w:rPr>
                <w:sz w:val="24"/>
                <w:szCs w:val="24"/>
              </w:rPr>
              <w:t>Аданак</w:t>
            </w:r>
            <w:proofErr w:type="spellEnd"/>
            <w:r w:rsidRPr="00C717D7">
              <w:rPr>
                <w:sz w:val="24"/>
                <w:szCs w:val="24"/>
              </w:rPr>
              <w:t xml:space="preserve">, Гели, </w:t>
            </w:r>
            <w:proofErr w:type="spellStart"/>
            <w:r w:rsidRPr="00C717D7">
              <w:rPr>
                <w:sz w:val="24"/>
                <w:szCs w:val="24"/>
              </w:rPr>
              <w:t>Параул</w:t>
            </w:r>
            <w:proofErr w:type="spellEnd"/>
            <w:r w:rsidRPr="00C717D7">
              <w:rPr>
                <w:sz w:val="24"/>
                <w:szCs w:val="24"/>
              </w:rPr>
              <w:t xml:space="preserve">, </w:t>
            </w:r>
            <w:proofErr w:type="spellStart"/>
            <w:r w:rsidRPr="00C717D7">
              <w:rPr>
                <w:sz w:val="24"/>
                <w:szCs w:val="24"/>
              </w:rPr>
              <w:t>Зеленоморск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476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Каякентский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rPr>
                <w:shd w:val="clear" w:color="auto" w:fill="FFFFFF"/>
              </w:rPr>
              <w:t xml:space="preserve">Концерт </w:t>
            </w:r>
            <w:r w:rsidRPr="00C717D7">
              <w:t>«Я пою о тебе, Дагестан!»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Все учреждения культуры  района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Фотовыставка «Мой любимый край»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Фойе ЦТК </w:t>
            </w:r>
            <w:proofErr w:type="spellStart"/>
            <w:r w:rsidRPr="00C717D7">
              <w:rPr>
                <w:sz w:val="24"/>
                <w:szCs w:val="24"/>
              </w:rPr>
              <w:t>с.Новокаякент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18 января</w:t>
            </w:r>
          </w:p>
        </w:tc>
      </w:tr>
      <w:tr w:rsidR="00C717D7" w:rsidRPr="00C717D7" w:rsidTr="00945B89">
        <w:trPr>
          <w:trHeight w:val="25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b/>
                <w:bCs/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Кизилюртовский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Торжественный концерт, посвященный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Зал Районной Администрации в </w:t>
            </w:r>
            <w:proofErr w:type="spellStart"/>
            <w:r w:rsidRPr="00C717D7">
              <w:rPr>
                <w:sz w:val="24"/>
                <w:szCs w:val="24"/>
              </w:rPr>
              <w:t>г.Кизилюрт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92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Кумторкалинский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proofErr w:type="spellStart"/>
            <w:r w:rsidRPr="00C717D7">
              <w:t>Флешмоб</w:t>
            </w:r>
            <w:proofErr w:type="spellEnd"/>
            <w:r w:rsidRPr="00C717D7">
              <w:t xml:space="preserve"> «Тебе Дагестан – посвящается»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color w:val="FF0000"/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</w:rPr>
              <w:t>Коркмаскала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17 января</w:t>
            </w:r>
          </w:p>
        </w:tc>
      </w:tr>
      <w:tr w:rsidR="00C717D7" w:rsidRPr="00C717D7" w:rsidTr="00945B89">
        <w:trPr>
          <w:trHeight w:val="35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Концерт,  посвященный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Управление культуры, ЦТК с. </w:t>
            </w:r>
            <w:proofErr w:type="spellStart"/>
            <w:r w:rsidRPr="00C717D7">
              <w:rPr>
                <w:sz w:val="24"/>
                <w:szCs w:val="24"/>
              </w:rPr>
              <w:t>Коркмаскала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4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Сергокалинский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Концерт  «Процветай, мой Дагестан!»,  посвященный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Зал Районной Администрации в с.Сергокала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87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Махачкала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Круглый стол «Мой любимый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</w:rPr>
              <w:t>с.Богатыревка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48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Исторические беседы на тему образования ДАССР с показом фильма «Знатоки истории Дагестана»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п.Новый </w:t>
            </w:r>
            <w:proofErr w:type="spellStart"/>
            <w:r w:rsidRPr="00C717D7">
              <w:rPr>
                <w:sz w:val="24"/>
                <w:szCs w:val="24"/>
              </w:rPr>
              <w:t>Кяхулай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426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Лекция-презентация "Исторический акт в жизни Дагестанского народа"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</w:rPr>
              <w:t>п.Тарки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  <w:p w:rsidR="00C717D7" w:rsidRPr="00C717D7" w:rsidRDefault="00C717D7" w:rsidP="00C717D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Круглый стол: «Дагестан – наш край родной», посвященный Дню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п. </w:t>
            </w:r>
            <w:proofErr w:type="spellStart"/>
            <w:r w:rsidRPr="00C717D7">
              <w:rPr>
                <w:sz w:val="24"/>
                <w:szCs w:val="24"/>
              </w:rPr>
              <w:t>Шамхал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18 января</w:t>
            </w:r>
          </w:p>
        </w:tc>
      </w:tr>
      <w:tr w:rsidR="00C717D7" w:rsidRPr="00C717D7" w:rsidTr="00945B89">
        <w:trPr>
          <w:trHeight w:val="44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Круглый стол с просмотром документального фильма «Край – мой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с.Новый </w:t>
            </w:r>
            <w:proofErr w:type="spellStart"/>
            <w:r w:rsidRPr="00C717D7">
              <w:rPr>
                <w:sz w:val="24"/>
                <w:szCs w:val="24"/>
              </w:rPr>
              <w:t>Хушет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28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Праздничный концерт «Ты цвети, мой край, родной»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</w:rPr>
              <w:t>с.Шамхал-Термен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476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Буйнакск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 xml:space="preserve">Литературно-музыкальная композиция </w:t>
            </w:r>
          </w:p>
          <w:p w:rsidR="00C717D7" w:rsidRPr="00C717D7" w:rsidRDefault="00C717D7" w:rsidP="00C717D7">
            <w:pPr>
              <w:pStyle w:val="a0"/>
              <w:spacing w:after="0"/>
            </w:pPr>
            <w:r w:rsidRPr="00C717D7">
              <w:t>«Рожденные  революцией»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Историко-краеведческий музей в г.Буйнакск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Концерт,  посвященный Республике Дагестан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Кинотеатр «Дагестан», г.Буйнакск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Выставка «Съезд народов Дагестана».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Открытие панорамы.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Встреча с композиторами Дагестана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Историко-краеведческий музей г.Буйнакск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 течении января</w:t>
            </w:r>
          </w:p>
        </w:tc>
      </w:tr>
      <w:tr w:rsidR="00C717D7" w:rsidRPr="00C717D7" w:rsidTr="00945B89">
        <w:trPr>
          <w:trHeight w:val="312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Торжественный концерт  «Цвети мой край, Дагестан!»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Зал ЦТК г.Избербаш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Городской фото – конкурс «Живи в веках, родной Дагестан!»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Отдел культуры г.Избербаш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 xml:space="preserve">10                        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Каспийск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«Край родной, мой Дагестан!» - конкурс стихов среди СОШ города.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r w:rsidRPr="00C717D7">
              <w:rPr>
                <w:bCs/>
                <w:sz w:val="24"/>
                <w:szCs w:val="24"/>
              </w:rPr>
              <w:t>г. Каспийск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18 января</w:t>
            </w: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«Мой Дагестан!» - выставка рисунков творческих объединений города.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r w:rsidRPr="00C717D7">
              <w:rPr>
                <w:bCs/>
                <w:sz w:val="24"/>
                <w:szCs w:val="24"/>
              </w:rPr>
              <w:t>г. Каспийск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779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«Мы дружбой народов сильны!» - хоровод дружбы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Центр развития ребенка, детский сад №23 г.Избербаш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481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«Мой дом – моя крепость!» - цикл лекций с учащимися СОШ города.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r w:rsidRPr="00C717D7">
              <w:rPr>
                <w:bCs/>
                <w:sz w:val="24"/>
                <w:szCs w:val="24"/>
              </w:rPr>
              <w:t>г. Каспийск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21 - 27 января</w:t>
            </w:r>
          </w:p>
        </w:tc>
      </w:tr>
      <w:tr w:rsidR="00C717D7" w:rsidRPr="00C717D7" w:rsidTr="00945B89">
        <w:trPr>
          <w:trHeight w:val="336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Кизилюрт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Торжественное собрание и организация праздничного концерта «Мой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ГЦК  </w:t>
            </w:r>
            <w:r w:rsidRPr="00C717D7">
              <w:rPr>
                <w:bCs/>
                <w:sz w:val="24"/>
                <w:szCs w:val="24"/>
              </w:rPr>
              <w:t>г. Кизилюрт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1026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 xml:space="preserve">Проведение музыкальных </w:t>
            </w:r>
            <w:proofErr w:type="spellStart"/>
            <w:r w:rsidRPr="00C717D7">
              <w:t>мини-флешмобов</w:t>
            </w:r>
            <w:proofErr w:type="spellEnd"/>
            <w:r w:rsidRPr="00C717D7">
              <w:t xml:space="preserve"> (в </w:t>
            </w:r>
            <w:proofErr w:type="spellStart"/>
            <w:r w:rsidRPr="00C717D7">
              <w:t>онлайн-режиме</w:t>
            </w:r>
            <w:proofErr w:type="spellEnd"/>
            <w:r w:rsidRPr="00C717D7">
              <w:t>) с участием детских хореографических ансамблей ДШИ и работников ГДК (демонстрация национальных дагестанских танцев и песен в записи).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Отдел культуры, туризма и молодежной политики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476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Организация книжно-иллюстрированных выставок, посвящённых 100-летию ДАССР.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ГЦК </w:t>
            </w:r>
            <w:r w:rsidRPr="00C717D7">
              <w:rPr>
                <w:bCs/>
                <w:sz w:val="24"/>
                <w:szCs w:val="24"/>
              </w:rPr>
              <w:t>г. Кизилюрт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14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Северный округ</w:t>
            </w:r>
          </w:p>
        </w:tc>
      </w:tr>
      <w:tr w:rsidR="00C717D7" w:rsidRPr="00C717D7" w:rsidTr="00945B89">
        <w:trPr>
          <w:trHeight w:val="269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b/>
                <w:bCs/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 xml:space="preserve">Бабаюртовский 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lastRenderedPageBreak/>
              <w:t xml:space="preserve">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lastRenderedPageBreak/>
              <w:t xml:space="preserve">Выставка рисунков «Мой Дагестан»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 с.Бабаюрт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 течении января</w:t>
            </w:r>
          </w:p>
        </w:tc>
      </w:tr>
      <w:tr w:rsidR="00C717D7" w:rsidRPr="00C717D7" w:rsidTr="00945B89">
        <w:trPr>
          <w:trHeight w:val="389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Праздничный концерт с участием творческих коллективов сельских поселений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с.Бабаюрт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371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Тематический театрализованный концерт посвященный  100-летию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с.Бабаюрт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367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Кизлярский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Конкурс чтецов «Воспевая родной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proofErr w:type="spellStart"/>
            <w:r w:rsidRPr="00C717D7">
              <w:rPr>
                <w:sz w:val="24"/>
                <w:szCs w:val="24"/>
              </w:rPr>
              <w:t>ЦКиД</w:t>
            </w:r>
            <w:proofErr w:type="spellEnd"/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с. </w:t>
            </w:r>
            <w:proofErr w:type="spellStart"/>
            <w:r w:rsidRPr="00C717D7">
              <w:rPr>
                <w:sz w:val="24"/>
                <w:szCs w:val="24"/>
              </w:rPr>
              <w:t>Аверьяновка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Концерт «Судьба и Родина – едины!»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proofErr w:type="spellStart"/>
            <w:r w:rsidRPr="00C717D7">
              <w:rPr>
                <w:sz w:val="24"/>
                <w:szCs w:val="24"/>
              </w:rPr>
              <w:t>ЦКиД</w:t>
            </w:r>
            <w:proofErr w:type="spellEnd"/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с. </w:t>
            </w:r>
            <w:proofErr w:type="spellStart"/>
            <w:r w:rsidRPr="00C717D7">
              <w:rPr>
                <w:sz w:val="24"/>
                <w:szCs w:val="24"/>
              </w:rPr>
              <w:t>Аверьяновка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3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Казбековский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 xml:space="preserve"> Торжественный концерт «Родина моя – Дагестан!»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 с. Дылым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539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Ногайский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 xml:space="preserve"> Праздничный концерт «Чем дальше в будущее входим, те больше прошлым дорожим…</w:t>
            </w:r>
            <w:r w:rsidRPr="00C717D7">
              <w:rPr>
                <w:lang w:val="it-IT"/>
              </w:rPr>
              <w:t>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 с. Терекли-Мектеб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23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Фотовыставка «Удивительный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Фойе ЦТК с. Терекли-Мектеб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5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Новолакский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Праздничный концерт «Славься, родной Дагестан!» к 100-летию со Дня образования  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 с. Новолакское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499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Хасавюртовский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rFonts w:eastAsia="Times New Roman"/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Фестиваль народного творчества «Мой Дагестан!»</w:t>
            </w:r>
            <w:r w:rsidRPr="00C717D7">
              <w:rPr>
                <w:b/>
                <w:bCs/>
                <w:sz w:val="24"/>
                <w:szCs w:val="24"/>
              </w:rPr>
              <w:t xml:space="preserve"> </w:t>
            </w:r>
            <w:r w:rsidRPr="00C717D7">
              <w:rPr>
                <w:sz w:val="24"/>
                <w:szCs w:val="24"/>
              </w:rPr>
              <w:t xml:space="preserve">посвященный 100-летию со Дня образования   ДАССР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 «Водник»  в г.Хасавюрт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764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rFonts w:eastAsia="Times New Roman"/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Организация и проведение районного смотра-конкурса художественной самодеятельности  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«Очаг мой – родной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</w:rPr>
              <w:t>Тотурбийкала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481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Выставка этнокультуры «Лезгинское подворье»  в рамках 100-летия 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Куруш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476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Тарумовский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Выставка детских рисунков о Дагестане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 «Мой Родной край»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Тарумовка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18 января</w:t>
            </w:r>
          </w:p>
        </w:tc>
      </w:tr>
      <w:tr w:rsidR="00C717D7" w:rsidRPr="00C717D7" w:rsidTr="00945B89">
        <w:trPr>
          <w:trHeight w:val="334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«Пою тебе, мой Дагестан!»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Центральная площадь              с. Тарумовка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103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Кизляр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 Фестиваль-концерт «Мелодии и ритмы Дагестана».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 Концертная программа ГБУ «Терский ансамбль казачьей песни» и Центра традиционной культуры народов России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r w:rsidRPr="00C717D7">
              <w:rPr>
                <w:bCs/>
                <w:sz w:val="24"/>
                <w:szCs w:val="24"/>
              </w:rPr>
              <w:t>г. Кизляр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425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г.Хасавюрт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Тематический концерт «О, мой Дагестан!»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Студия танца  «Эхо гор», г.Хасавюрт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18  января</w:t>
            </w:r>
          </w:p>
        </w:tc>
      </w:tr>
      <w:tr w:rsidR="00C717D7" w:rsidRPr="00C717D7" w:rsidTr="00945B89">
        <w:trPr>
          <w:trHeight w:val="365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Конкурс стихов «Родина», среди артистов ансамбля «Эхо гор»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Студия танца  «Эхо гор», г.Хасавюрт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19-26 января</w:t>
            </w:r>
          </w:p>
        </w:tc>
      </w:tr>
      <w:tr w:rsidR="00C717D7" w:rsidRPr="00C717D7" w:rsidTr="00945B89">
        <w:trPr>
          <w:trHeight w:val="533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«Просторы Родины моей» - конкурс на лучший рисунок в социальной сети </w:t>
            </w:r>
            <w:proofErr w:type="spellStart"/>
            <w:r w:rsidRPr="00C717D7">
              <w:rPr>
                <w:sz w:val="24"/>
                <w:szCs w:val="24"/>
              </w:rPr>
              <w:t>Инстаграм</w:t>
            </w:r>
            <w:proofErr w:type="spellEnd"/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ДК «Спартак», г.Хасавюрт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85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«Дагестан – Родина гор» - выставка художественных работ воспитанников студий ДК «Спартак», студий живописи «Краски гор» и «</w:t>
            </w:r>
            <w:proofErr w:type="spellStart"/>
            <w:r w:rsidRPr="00C717D7">
              <w:rPr>
                <w:sz w:val="24"/>
                <w:szCs w:val="24"/>
              </w:rPr>
              <w:t>Семицветик</w:t>
            </w:r>
            <w:proofErr w:type="spellEnd"/>
            <w:r w:rsidRPr="00C717D7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Фойе ДК «Спартак», г.Хасавюрт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159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Оформление стенда в фойе «Любимая Республика»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ХДШИ, г.Хасавюрт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429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C717D7">
              <w:rPr>
                <w:sz w:val="24"/>
                <w:szCs w:val="24"/>
              </w:rPr>
              <w:t>Видеопрезентация</w:t>
            </w:r>
            <w:proofErr w:type="spellEnd"/>
            <w:r w:rsidRPr="00C717D7">
              <w:rPr>
                <w:sz w:val="24"/>
                <w:szCs w:val="24"/>
              </w:rPr>
              <w:t xml:space="preserve"> проекта «100-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proofErr w:type="spellStart"/>
            <w:r w:rsidRPr="00C717D7">
              <w:rPr>
                <w:sz w:val="24"/>
                <w:szCs w:val="24"/>
              </w:rPr>
              <w:t>летию</w:t>
            </w:r>
            <w:proofErr w:type="spellEnd"/>
            <w:r w:rsidRPr="00C717D7">
              <w:rPr>
                <w:sz w:val="24"/>
                <w:szCs w:val="24"/>
              </w:rPr>
              <w:t xml:space="preserve"> образования ДАССР посвящается!»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ГЦК, г.Хасавюрт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 течении января</w:t>
            </w:r>
          </w:p>
        </w:tc>
      </w:tr>
      <w:tr w:rsidR="00C717D7" w:rsidRPr="00C717D7" w:rsidTr="00945B89">
        <w:trPr>
          <w:trHeight w:val="70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Южно-Сухокумск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shd w:val="clear" w:color="auto" w:fill="FFFFFF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</w:t>
            </w:r>
            <w:r w:rsidRPr="00C717D7">
              <w:rPr>
                <w:sz w:val="24"/>
                <w:szCs w:val="24"/>
                <w:u w:color="333333"/>
                <w:shd w:val="clear" w:color="auto" w:fill="FFFFFF"/>
              </w:rPr>
              <w:t xml:space="preserve">раздничное  мероприятие «Дружба народов – богатство Дагестана!», посвящённое празднованию 100-летию ДАССР.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ГЦК</w:t>
            </w:r>
            <w:r w:rsidRPr="00C717D7">
              <w:rPr>
                <w:sz w:val="24"/>
                <w:szCs w:val="24"/>
                <w:u w:color="333333"/>
                <w:shd w:val="clear" w:color="auto" w:fill="FFFFFF"/>
              </w:rPr>
              <w:t xml:space="preserve"> г.Южно-Сухокумск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14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Горный округ</w:t>
            </w:r>
          </w:p>
        </w:tc>
      </w:tr>
      <w:tr w:rsidR="00C717D7" w:rsidRPr="00C717D7" w:rsidTr="00945B89">
        <w:trPr>
          <w:trHeight w:val="5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Акушинский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shd w:val="clear" w:color="auto" w:fill="FFFFFF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 концерт «Мой родной Дагестан»,  </w:t>
            </w:r>
            <w:r w:rsidRPr="00C717D7">
              <w:rPr>
                <w:sz w:val="24"/>
                <w:szCs w:val="24"/>
                <w:u w:color="333333"/>
                <w:shd w:val="clear" w:color="auto" w:fill="FFFFFF"/>
              </w:rPr>
              <w:t>посвящённый празднованию 100-летию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РДК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Акуша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32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Ахвахский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4C5F1A">
            <w:pPr>
              <w:shd w:val="clear" w:color="auto" w:fill="FFFFFF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«Дагестан, мои мысли о тебе!», посвящённый празднованию 100-летия ДАССР.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Карата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30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Бежтинский участок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4C5F1A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«Мой край Дагестан», </w:t>
            </w:r>
            <w:r w:rsidRPr="00C717D7">
              <w:rPr>
                <w:sz w:val="24"/>
                <w:szCs w:val="24"/>
                <w:u w:color="333333"/>
                <w:shd w:val="clear" w:color="auto" w:fill="FFFFFF"/>
              </w:rPr>
              <w:t xml:space="preserve">посвящённый празднованию 100-летия ДАССР.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Актовый зал Администрации в с.Бежта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14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Ботлихский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4C5F1A">
            <w:pPr>
              <w:shd w:val="clear" w:color="auto" w:fill="FFFFFF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Праздничный концерт «Мой Дагестан!</w:t>
            </w:r>
            <w:r w:rsidRPr="00C717D7">
              <w:rPr>
                <w:sz w:val="24"/>
                <w:szCs w:val="24"/>
                <w:lang w:val="it-IT"/>
              </w:rPr>
              <w:t>»</w:t>
            </w:r>
            <w:r w:rsidR="004C5F1A">
              <w:rPr>
                <w:sz w:val="24"/>
                <w:szCs w:val="24"/>
              </w:rPr>
              <w:t xml:space="preserve">, </w:t>
            </w:r>
            <w:r w:rsidRPr="00C717D7">
              <w:rPr>
                <w:sz w:val="24"/>
                <w:szCs w:val="24"/>
                <w:u w:color="333333"/>
                <w:shd w:val="clear" w:color="auto" w:fill="FFFFFF"/>
              </w:rPr>
              <w:t xml:space="preserve">посвящённый  </w:t>
            </w:r>
            <w:r w:rsidRPr="00C717D7">
              <w:rPr>
                <w:sz w:val="24"/>
                <w:szCs w:val="24"/>
                <w:u w:color="333333"/>
                <w:shd w:val="clear" w:color="auto" w:fill="FFFFFF"/>
              </w:rPr>
              <w:lastRenderedPageBreak/>
              <w:t xml:space="preserve">празднованию 100-летия ДАССР.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lastRenderedPageBreak/>
              <w:t>ЦТК с. Ботлих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61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Гергебильский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Праздничный концерт «Славься, родной Дагестан» к 100-летию со Дня образования  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Гергебиль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49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Гунибский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Театрализованный концерт,  посвященный  100-летию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Гуниб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2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Гумбетовский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Торжественный концерт  «Цвети мой край – Дагестан!»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Мехельта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proofErr w:type="spellStart"/>
            <w:r w:rsidRPr="00C717D7">
              <w:rPr>
                <w:b/>
                <w:bCs/>
                <w:sz w:val="24"/>
                <w:szCs w:val="24"/>
              </w:rPr>
              <w:t>Левашнский</w:t>
            </w:r>
            <w:proofErr w:type="spellEnd"/>
            <w:r w:rsidRPr="00C717D7">
              <w:rPr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Торжественный концерт «Дагестан многоликий»,  посвященный 100-летию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Леваши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48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Лакский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Праздничный концерт «Нас невозможно разделить!» к 100-летию со Дня образования  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Кумух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50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Кулинский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Торжественный концерт «Наш любимый Дагестан!»,  посвященный Дню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</w:t>
            </w:r>
            <w:r w:rsidRPr="00C717D7">
              <w:rPr>
                <w:sz w:val="24"/>
                <w:szCs w:val="24"/>
                <w:lang w:val="en-US"/>
              </w:rPr>
              <w:t xml:space="preserve">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Вачи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40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Хунзахский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Литературно-музыкальная композиция «Мой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Хунзах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15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Тляратинский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 «Дагестан – край родной»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с.Тлярата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71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Унцукульский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Торжественный вечер, с участием деятелей искусств, творческих коллективов района, посвященный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пос</w:t>
            </w:r>
            <w:proofErr w:type="spellEnd"/>
            <w:r w:rsidRPr="00C717D7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Шамилькала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11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Чародинский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Концерт,  посвященный Дню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с.Цуриб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47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Шамильский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4C5F1A" w:rsidP="00C71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Концерт, </w:t>
            </w:r>
            <w:bookmarkStart w:id="0" w:name="_GoBack"/>
            <w:bookmarkEnd w:id="0"/>
            <w:r w:rsidR="00C717D7" w:rsidRPr="00C717D7">
              <w:rPr>
                <w:sz w:val="24"/>
                <w:szCs w:val="24"/>
              </w:rPr>
              <w:t xml:space="preserve">посвященный  образованию ДАССР 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«Дагестану – 100!»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Хебда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472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Цумадинский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Праздничный концерт «Нас невозможно разделить» к 100-летию со Дня образования  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с.Агвали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38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Цунтинский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Торжественное собрание и праздничный концерт «Мой Дагестан», посвященный 100-летию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Зал районной администрации в </w:t>
            </w:r>
            <w:proofErr w:type="spellStart"/>
            <w:r w:rsidRPr="00C717D7">
              <w:rPr>
                <w:sz w:val="24"/>
                <w:szCs w:val="24"/>
              </w:rPr>
              <w:t>с.Кидеро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14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lastRenderedPageBreak/>
              <w:t>Южный округ</w:t>
            </w:r>
          </w:p>
        </w:tc>
      </w:tr>
      <w:tr w:rsidR="00C717D7" w:rsidRPr="00C717D7" w:rsidTr="00945B89">
        <w:trPr>
          <w:trHeight w:val="30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Агульский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«Пою тебе, мой Дагестан!»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Тпиг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 января</w:t>
            </w:r>
          </w:p>
        </w:tc>
      </w:tr>
      <w:tr w:rsidR="00C717D7" w:rsidRPr="00C717D7" w:rsidTr="00945B89">
        <w:trPr>
          <w:trHeight w:val="6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Ахтынский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rFonts w:eastAsia="Times New Roman"/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Круглый стол: «Дагестан – наш край родной», посвященный Дню образования ДАССР.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Праздничный концерт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Ахты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47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Дербентский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концерт: «Дагестан – мой край родной», посвященный 100 – </w:t>
            </w:r>
            <w:proofErr w:type="spellStart"/>
            <w:r w:rsidRPr="00C717D7">
              <w:rPr>
                <w:sz w:val="24"/>
                <w:szCs w:val="24"/>
              </w:rPr>
              <w:t>летию</w:t>
            </w:r>
            <w:proofErr w:type="spellEnd"/>
            <w:r w:rsidRPr="00C717D7">
              <w:rPr>
                <w:sz w:val="24"/>
                <w:szCs w:val="24"/>
              </w:rPr>
              <w:t xml:space="preserve">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Зал районной администрации в г.Дербент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15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33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Дахадаевский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Театрализованный концерт «Мой Дагестан», посвященный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Уркарах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29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rFonts w:eastAsia="Times New Roman"/>
                <w:b/>
                <w:bCs/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 xml:space="preserve">Докузпаринский </w:t>
            </w:r>
          </w:p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 xml:space="preserve">Торжественный концерт, посвященный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Усухчай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27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Кайтагский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Праздничный концерт «Дагестан – мой край», посвященный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Маджалис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13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Курахский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 концерт «Мой Дагестан»,  посвящённый 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Курах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30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Магарамкентский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«Пою тебе, мой Дагестан!»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</w:rPr>
              <w:t>Магарамкент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252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Рутульский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«Дагестан – мой родной», посвященный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Рутул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20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января</w:t>
            </w:r>
            <w:proofErr w:type="spellEnd"/>
          </w:p>
        </w:tc>
      </w:tr>
      <w:tr w:rsidR="00C717D7" w:rsidRPr="00C717D7" w:rsidTr="00945B89">
        <w:trPr>
          <w:trHeight w:val="23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С-Стальский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«Ты цвети, мой край, родной!», посвященный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</w:rPr>
              <w:t>Касумкент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22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Табасаранский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 xml:space="preserve">Торжественный концерт «Мой Дагестан»,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</w:t>
            </w:r>
            <w:r w:rsidRPr="00C717D7">
              <w:rPr>
                <w:sz w:val="24"/>
                <w:szCs w:val="24"/>
                <w:lang w:val="en-US"/>
              </w:rPr>
              <w:t xml:space="preserve">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Хучни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21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Хивский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 « Дагестан край родной»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 xml:space="preserve">ЦТК с.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Хив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34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Дербент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Праздничное  мероприятие «Дружба народов – Дагестана», посвящённое празднованию </w:t>
            </w:r>
            <w:r w:rsidRPr="00C717D7">
              <w:rPr>
                <w:sz w:val="24"/>
                <w:szCs w:val="24"/>
                <w:lang w:val="en-US"/>
              </w:rPr>
              <w:t xml:space="preserve">100-летия </w:t>
            </w:r>
            <w:r w:rsidRPr="00C717D7">
              <w:rPr>
                <w:sz w:val="24"/>
                <w:szCs w:val="24"/>
                <w:lang w:val="en-US"/>
              </w:rPr>
              <w:lastRenderedPageBreak/>
              <w:t xml:space="preserve">ДАССР.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lastRenderedPageBreak/>
              <w:t xml:space="preserve">ДДЮТ г. </w:t>
            </w:r>
            <w:proofErr w:type="spellStart"/>
            <w:r w:rsidRPr="00C717D7">
              <w:rPr>
                <w:sz w:val="24"/>
                <w:szCs w:val="24"/>
                <w:lang w:val="en-US"/>
              </w:rPr>
              <w:t>Дербент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20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b/>
                <w:bCs/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b/>
                <w:bCs/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Дагестанские Огни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 «Дагестан – мой край родной», посвященный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г. Дагестанские Огни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</w:tbl>
    <w:p w:rsidR="00C717D7" w:rsidRPr="001B46D5" w:rsidRDefault="00C717D7" w:rsidP="00C717D7">
      <w:pPr>
        <w:widowControl w:val="0"/>
        <w:spacing w:after="0" w:line="240" w:lineRule="auto"/>
        <w:ind w:left="108" w:hanging="108"/>
        <w:jc w:val="center"/>
        <w:rPr>
          <w:rFonts w:ascii="Times New Roman" w:hAnsi="Times New Roman" w:cs="Times New Roman"/>
          <w:sz w:val="24"/>
          <w:szCs w:val="24"/>
        </w:rPr>
      </w:pPr>
    </w:p>
    <w:p w:rsidR="00C717D7" w:rsidRPr="001B46D5" w:rsidRDefault="00C717D7" w:rsidP="00C717D7">
      <w:pPr>
        <w:widowControl w:val="0"/>
        <w:spacing w:after="0" w:line="240" w:lineRule="auto"/>
        <w:ind w:left="108" w:hanging="108"/>
        <w:jc w:val="center"/>
        <w:rPr>
          <w:rFonts w:ascii="Times New Roman" w:hAnsi="Times New Roman" w:cs="Times New Roman"/>
          <w:sz w:val="24"/>
          <w:szCs w:val="24"/>
        </w:rPr>
      </w:pPr>
    </w:p>
    <w:p w:rsidR="006373F4" w:rsidRDefault="006373F4">
      <w:pPr>
        <w:rPr>
          <w:rFonts w:ascii="Times New Roman" w:hAnsi="Times New Roman"/>
          <w:b/>
          <w:bCs/>
          <w:sz w:val="28"/>
          <w:szCs w:val="28"/>
        </w:rPr>
      </w:pPr>
    </w:p>
    <w:sectPr w:rsidR="006373F4" w:rsidSect="0070062D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B44A49"/>
    <w:multiLevelType w:val="hybridMultilevel"/>
    <w:tmpl w:val="4BCAD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36F24"/>
    <w:multiLevelType w:val="hybridMultilevel"/>
    <w:tmpl w:val="18CA785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3328365C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39401471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3CB65470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525669F7"/>
    <w:multiLevelType w:val="multilevel"/>
    <w:tmpl w:val="F070B8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>
    <w:nsid w:val="5A182083"/>
    <w:multiLevelType w:val="multilevel"/>
    <w:tmpl w:val="D92C1FF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66727BF6"/>
    <w:multiLevelType w:val="hybridMultilevel"/>
    <w:tmpl w:val="E5A8F41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63E08A0"/>
    <w:multiLevelType w:val="hybridMultilevel"/>
    <w:tmpl w:val="F9723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74876"/>
    <w:rsid w:val="00021440"/>
    <w:rsid w:val="00023D9F"/>
    <w:rsid w:val="00066258"/>
    <w:rsid w:val="00072268"/>
    <w:rsid w:val="000A724A"/>
    <w:rsid w:val="000B3901"/>
    <w:rsid w:val="000E0B66"/>
    <w:rsid w:val="000E12F2"/>
    <w:rsid w:val="000E1815"/>
    <w:rsid w:val="000F4229"/>
    <w:rsid w:val="000F6F86"/>
    <w:rsid w:val="00111B0C"/>
    <w:rsid w:val="00150177"/>
    <w:rsid w:val="00165ED7"/>
    <w:rsid w:val="0019466C"/>
    <w:rsid w:val="00197F51"/>
    <w:rsid w:val="001A2EF6"/>
    <w:rsid w:val="001D0126"/>
    <w:rsid w:val="001D2306"/>
    <w:rsid w:val="001F3807"/>
    <w:rsid w:val="002107C3"/>
    <w:rsid w:val="00211CBD"/>
    <w:rsid w:val="00215E33"/>
    <w:rsid w:val="00216FA0"/>
    <w:rsid w:val="002211B6"/>
    <w:rsid w:val="00232630"/>
    <w:rsid w:val="00233998"/>
    <w:rsid w:val="002373ED"/>
    <w:rsid w:val="00240F10"/>
    <w:rsid w:val="0024394E"/>
    <w:rsid w:val="0024527A"/>
    <w:rsid w:val="0025018D"/>
    <w:rsid w:val="00256EDF"/>
    <w:rsid w:val="00261E42"/>
    <w:rsid w:val="00262007"/>
    <w:rsid w:val="00286B6C"/>
    <w:rsid w:val="00290A04"/>
    <w:rsid w:val="002934C1"/>
    <w:rsid w:val="0029594D"/>
    <w:rsid w:val="002A2C6C"/>
    <w:rsid w:val="002B5BCB"/>
    <w:rsid w:val="002C710E"/>
    <w:rsid w:val="002D78B3"/>
    <w:rsid w:val="002E2C6E"/>
    <w:rsid w:val="002E6322"/>
    <w:rsid w:val="002E72D3"/>
    <w:rsid w:val="002E748B"/>
    <w:rsid w:val="002E7A60"/>
    <w:rsid w:val="002F0817"/>
    <w:rsid w:val="002F34F1"/>
    <w:rsid w:val="002F503F"/>
    <w:rsid w:val="0031354E"/>
    <w:rsid w:val="0032423D"/>
    <w:rsid w:val="00325424"/>
    <w:rsid w:val="00330EE1"/>
    <w:rsid w:val="003463AA"/>
    <w:rsid w:val="003465E3"/>
    <w:rsid w:val="00355012"/>
    <w:rsid w:val="00357F0A"/>
    <w:rsid w:val="003736D9"/>
    <w:rsid w:val="00374876"/>
    <w:rsid w:val="00390F99"/>
    <w:rsid w:val="003B27A7"/>
    <w:rsid w:val="003F2AAF"/>
    <w:rsid w:val="004006C8"/>
    <w:rsid w:val="00407263"/>
    <w:rsid w:val="004159A7"/>
    <w:rsid w:val="00416B18"/>
    <w:rsid w:val="00466356"/>
    <w:rsid w:val="004813C6"/>
    <w:rsid w:val="004A6003"/>
    <w:rsid w:val="004B2042"/>
    <w:rsid w:val="004B21F6"/>
    <w:rsid w:val="004C1CC9"/>
    <w:rsid w:val="004C3273"/>
    <w:rsid w:val="004C5F1A"/>
    <w:rsid w:val="004E50FC"/>
    <w:rsid w:val="004E62F9"/>
    <w:rsid w:val="004E7A26"/>
    <w:rsid w:val="004F3E6A"/>
    <w:rsid w:val="004F516A"/>
    <w:rsid w:val="004F6118"/>
    <w:rsid w:val="00503275"/>
    <w:rsid w:val="00515366"/>
    <w:rsid w:val="005431AE"/>
    <w:rsid w:val="005451FF"/>
    <w:rsid w:val="00553498"/>
    <w:rsid w:val="00582C82"/>
    <w:rsid w:val="00590043"/>
    <w:rsid w:val="005A4C46"/>
    <w:rsid w:val="005B2692"/>
    <w:rsid w:val="005C5594"/>
    <w:rsid w:val="005C7EDF"/>
    <w:rsid w:val="005D35BF"/>
    <w:rsid w:val="005D36EF"/>
    <w:rsid w:val="005E6A02"/>
    <w:rsid w:val="005F57DF"/>
    <w:rsid w:val="006026A0"/>
    <w:rsid w:val="00602D34"/>
    <w:rsid w:val="006065F8"/>
    <w:rsid w:val="00613BB9"/>
    <w:rsid w:val="00614698"/>
    <w:rsid w:val="006260C9"/>
    <w:rsid w:val="006373F4"/>
    <w:rsid w:val="00647E51"/>
    <w:rsid w:val="006532AB"/>
    <w:rsid w:val="006676D4"/>
    <w:rsid w:val="00671573"/>
    <w:rsid w:val="00674228"/>
    <w:rsid w:val="00687EB3"/>
    <w:rsid w:val="006977E9"/>
    <w:rsid w:val="006A056E"/>
    <w:rsid w:val="006B24AD"/>
    <w:rsid w:val="006B50AC"/>
    <w:rsid w:val="006B57B8"/>
    <w:rsid w:val="006B799E"/>
    <w:rsid w:val="006E0473"/>
    <w:rsid w:val="006F39F0"/>
    <w:rsid w:val="0070062D"/>
    <w:rsid w:val="00706F78"/>
    <w:rsid w:val="00723F0B"/>
    <w:rsid w:val="00724D31"/>
    <w:rsid w:val="00724EFE"/>
    <w:rsid w:val="00733A8E"/>
    <w:rsid w:val="007430DD"/>
    <w:rsid w:val="00744C14"/>
    <w:rsid w:val="0075025A"/>
    <w:rsid w:val="00753E03"/>
    <w:rsid w:val="00790D6A"/>
    <w:rsid w:val="00795647"/>
    <w:rsid w:val="007A264A"/>
    <w:rsid w:val="007B0002"/>
    <w:rsid w:val="007C12FE"/>
    <w:rsid w:val="007C1769"/>
    <w:rsid w:val="007F6078"/>
    <w:rsid w:val="008243C0"/>
    <w:rsid w:val="00830EF5"/>
    <w:rsid w:val="0083680B"/>
    <w:rsid w:val="008515D6"/>
    <w:rsid w:val="008649DD"/>
    <w:rsid w:val="008650D1"/>
    <w:rsid w:val="008822F6"/>
    <w:rsid w:val="008C4DF1"/>
    <w:rsid w:val="008C6D5B"/>
    <w:rsid w:val="008D01F8"/>
    <w:rsid w:val="008D1B08"/>
    <w:rsid w:val="008D48BE"/>
    <w:rsid w:val="008E3723"/>
    <w:rsid w:val="0090011B"/>
    <w:rsid w:val="0090132E"/>
    <w:rsid w:val="00901901"/>
    <w:rsid w:val="00902819"/>
    <w:rsid w:val="0090626F"/>
    <w:rsid w:val="009077E5"/>
    <w:rsid w:val="00913928"/>
    <w:rsid w:val="00930ECB"/>
    <w:rsid w:val="00946486"/>
    <w:rsid w:val="009557B9"/>
    <w:rsid w:val="009A0BF9"/>
    <w:rsid w:val="009B39E9"/>
    <w:rsid w:val="009C46D5"/>
    <w:rsid w:val="009C5259"/>
    <w:rsid w:val="009D0CB8"/>
    <w:rsid w:val="009E3557"/>
    <w:rsid w:val="009E3E8D"/>
    <w:rsid w:val="009F150D"/>
    <w:rsid w:val="00A04ED2"/>
    <w:rsid w:val="00A0797A"/>
    <w:rsid w:val="00A25A3C"/>
    <w:rsid w:val="00A33127"/>
    <w:rsid w:val="00A4140B"/>
    <w:rsid w:val="00A52F76"/>
    <w:rsid w:val="00A65720"/>
    <w:rsid w:val="00A71BC5"/>
    <w:rsid w:val="00A74E46"/>
    <w:rsid w:val="00A7629F"/>
    <w:rsid w:val="00AA16CC"/>
    <w:rsid w:val="00AA5967"/>
    <w:rsid w:val="00AA6262"/>
    <w:rsid w:val="00AA6DC3"/>
    <w:rsid w:val="00AD15F3"/>
    <w:rsid w:val="00AD59B3"/>
    <w:rsid w:val="00AE02AB"/>
    <w:rsid w:val="00AE0C9B"/>
    <w:rsid w:val="00AF0EFB"/>
    <w:rsid w:val="00B06ED8"/>
    <w:rsid w:val="00B16110"/>
    <w:rsid w:val="00B212E9"/>
    <w:rsid w:val="00B241D3"/>
    <w:rsid w:val="00B307BA"/>
    <w:rsid w:val="00B36D93"/>
    <w:rsid w:val="00B42DEF"/>
    <w:rsid w:val="00B5391E"/>
    <w:rsid w:val="00B63FE6"/>
    <w:rsid w:val="00B73EC5"/>
    <w:rsid w:val="00B77CE7"/>
    <w:rsid w:val="00B8447A"/>
    <w:rsid w:val="00B9173B"/>
    <w:rsid w:val="00B917DC"/>
    <w:rsid w:val="00B937D5"/>
    <w:rsid w:val="00B94A00"/>
    <w:rsid w:val="00BA79BF"/>
    <w:rsid w:val="00BC54AA"/>
    <w:rsid w:val="00BF080C"/>
    <w:rsid w:val="00BF274B"/>
    <w:rsid w:val="00BF70FB"/>
    <w:rsid w:val="00C05848"/>
    <w:rsid w:val="00C07E7D"/>
    <w:rsid w:val="00C22FAE"/>
    <w:rsid w:val="00C23949"/>
    <w:rsid w:val="00C248B7"/>
    <w:rsid w:val="00C363F1"/>
    <w:rsid w:val="00C518EA"/>
    <w:rsid w:val="00C57A4B"/>
    <w:rsid w:val="00C64BE8"/>
    <w:rsid w:val="00C717D7"/>
    <w:rsid w:val="00C71BE5"/>
    <w:rsid w:val="00C71E92"/>
    <w:rsid w:val="00C91AD3"/>
    <w:rsid w:val="00C97257"/>
    <w:rsid w:val="00CA15E7"/>
    <w:rsid w:val="00CD3B22"/>
    <w:rsid w:val="00CD4C54"/>
    <w:rsid w:val="00CD5FA9"/>
    <w:rsid w:val="00CF2717"/>
    <w:rsid w:val="00CF2F68"/>
    <w:rsid w:val="00D126CD"/>
    <w:rsid w:val="00D14FF7"/>
    <w:rsid w:val="00D21EB5"/>
    <w:rsid w:val="00D2287F"/>
    <w:rsid w:val="00D27A98"/>
    <w:rsid w:val="00D31D16"/>
    <w:rsid w:val="00D42F3E"/>
    <w:rsid w:val="00D43FEC"/>
    <w:rsid w:val="00D50DB5"/>
    <w:rsid w:val="00D555AA"/>
    <w:rsid w:val="00D569C1"/>
    <w:rsid w:val="00D723E5"/>
    <w:rsid w:val="00D736BC"/>
    <w:rsid w:val="00D8004B"/>
    <w:rsid w:val="00D82CD0"/>
    <w:rsid w:val="00D97F7A"/>
    <w:rsid w:val="00DA5221"/>
    <w:rsid w:val="00DC3697"/>
    <w:rsid w:val="00DD25A9"/>
    <w:rsid w:val="00DF3133"/>
    <w:rsid w:val="00DF4098"/>
    <w:rsid w:val="00E12057"/>
    <w:rsid w:val="00E62249"/>
    <w:rsid w:val="00E750D4"/>
    <w:rsid w:val="00E76329"/>
    <w:rsid w:val="00E84FDD"/>
    <w:rsid w:val="00E856FD"/>
    <w:rsid w:val="00E86CD0"/>
    <w:rsid w:val="00EC4E96"/>
    <w:rsid w:val="00EC4F2D"/>
    <w:rsid w:val="00ED28A5"/>
    <w:rsid w:val="00ED4C08"/>
    <w:rsid w:val="00ED7EEA"/>
    <w:rsid w:val="00EE4BD5"/>
    <w:rsid w:val="00EF091C"/>
    <w:rsid w:val="00F0290D"/>
    <w:rsid w:val="00F03D43"/>
    <w:rsid w:val="00F077F4"/>
    <w:rsid w:val="00F111C4"/>
    <w:rsid w:val="00F32819"/>
    <w:rsid w:val="00F36871"/>
    <w:rsid w:val="00F40836"/>
    <w:rsid w:val="00F45029"/>
    <w:rsid w:val="00F541B6"/>
    <w:rsid w:val="00F70D02"/>
    <w:rsid w:val="00F76A5A"/>
    <w:rsid w:val="00F7743B"/>
    <w:rsid w:val="00F8355F"/>
    <w:rsid w:val="00F8592A"/>
    <w:rsid w:val="00F863D0"/>
    <w:rsid w:val="00F97930"/>
    <w:rsid w:val="00FA0985"/>
    <w:rsid w:val="00FA4F6C"/>
    <w:rsid w:val="00FB3987"/>
    <w:rsid w:val="00FC1497"/>
    <w:rsid w:val="00FC4E43"/>
    <w:rsid w:val="00FD3E81"/>
    <w:rsid w:val="00FD7952"/>
    <w:rsid w:val="00FE5178"/>
    <w:rsid w:val="00FF7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3E"/>
  </w:style>
  <w:style w:type="paragraph" w:styleId="1">
    <w:name w:val="heading 1"/>
    <w:basedOn w:val="a"/>
    <w:next w:val="a"/>
    <w:link w:val="10"/>
    <w:uiPriority w:val="9"/>
    <w:qFormat/>
    <w:rsid w:val="00374876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0"/>
    <w:link w:val="20"/>
    <w:qFormat/>
    <w:rsid w:val="00374876"/>
    <w:pPr>
      <w:numPr>
        <w:ilvl w:val="1"/>
        <w:numId w:val="2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374876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876"/>
    <w:pPr>
      <w:keepNext/>
      <w:keepLines/>
      <w:suppressAutoHyphen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74876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qFormat/>
    <w:rsid w:val="00374876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rsid w:val="00374876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37487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37487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3748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374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74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74876"/>
  </w:style>
  <w:style w:type="character" w:customStyle="1" w:styleId="apple-converted-space">
    <w:name w:val="apple-converted-space"/>
    <w:basedOn w:val="a1"/>
    <w:rsid w:val="00374876"/>
  </w:style>
  <w:style w:type="character" w:customStyle="1" w:styleId="0pt">
    <w:name w:val="Основной текст + Интервал 0 pt"/>
    <w:basedOn w:val="a1"/>
    <w:uiPriority w:val="99"/>
    <w:rsid w:val="00374876"/>
    <w:rPr>
      <w:rFonts w:ascii="Times New Roman" w:hAnsi="Times New Roman" w:cs="Times New Roman" w:hint="default"/>
      <w:spacing w:val="10"/>
      <w:sz w:val="24"/>
      <w:szCs w:val="24"/>
    </w:rPr>
  </w:style>
  <w:style w:type="character" w:styleId="a9">
    <w:name w:val="Strong"/>
    <w:basedOn w:val="a1"/>
    <w:qFormat/>
    <w:rsid w:val="00374876"/>
    <w:rPr>
      <w:b/>
      <w:bCs/>
    </w:rPr>
  </w:style>
  <w:style w:type="paragraph" w:styleId="aa">
    <w:name w:val="No Spacing"/>
    <w:link w:val="ab"/>
    <w:qFormat/>
    <w:rsid w:val="00374876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37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d"/>
    <w:uiPriority w:val="99"/>
    <w:unhideWhenUsed/>
    <w:rsid w:val="0037487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1"/>
    <w:link w:val="a0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Абзац списка2"/>
    <w:basedOn w:val="a"/>
    <w:rsid w:val="00374876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character" w:customStyle="1" w:styleId="ab">
    <w:name w:val="Без интервала Знак"/>
    <w:basedOn w:val="a1"/>
    <w:link w:val="aa"/>
    <w:uiPriority w:val="1"/>
    <w:rsid w:val="00374876"/>
  </w:style>
  <w:style w:type="paragraph" w:customStyle="1" w:styleId="11">
    <w:name w:val="Абзац списка1"/>
    <w:basedOn w:val="a"/>
    <w:rsid w:val="0037487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ae">
    <w:name w:val="footer"/>
    <w:basedOn w:val="a"/>
    <w:link w:val="af"/>
    <w:uiPriority w:val="99"/>
    <w:unhideWhenUsed/>
    <w:rsid w:val="0037487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1"/>
    <w:link w:val="ae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37487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1">
    <w:name w:val="Текст выноски Знак"/>
    <w:basedOn w:val="a1"/>
    <w:link w:val="af0"/>
    <w:uiPriority w:val="99"/>
    <w:semiHidden/>
    <w:rsid w:val="0037487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extended-textshort">
    <w:name w:val="extended-text__short"/>
    <w:basedOn w:val="a1"/>
    <w:rsid w:val="00374876"/>
  </w:style>
  <w:style w:type="character" w:customStyle="1" w:styleId="s3uucc">
    <w:name w:val="s3uucc"/>
    <w:basedOn w:val="a1"/>
    <w:rsid w:val="00374876"/>
  </w:style>
  <w:style w:type="paragraph" w:customStyle="1" w:styleId="af2">
    <w:name w:val="Содержимое таблицы"/>
    <w:basedOn w:val="a"/>
    <w:qFormat/>
    <w:rsid w:val="00374876"/>
    <w:pPr>
      <w:suppressLineNumbers/>
      <w:spacing w:after="0" w:line="240" w:lineRule="auto"/>
    </w:pPr>
    <w:rPr>
      <w:rFonts w:ascii="Times New Roman" w:eastAsia="Noto Sans CJK SC Regular" w:hAnsi="Times New Roman" w:cs="Lohit Devanagari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rsid w:val="006B24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2"/>
    <w:uiPriority w:val="39"/>
    <w:rsid w:val="00466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937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4917</Words>
  <Characters>28029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Emina</dc:creator>
  <cp:lastModifiedBy>1</cp:lastModifiedBy>
  <cp:revision>2</cp:revision>
  <cp:lastPrinted>2020-11-25T09:33:00Z</cp:lastPrinted>
  <dcterms:created xsi:type="dcterms:W3CDTF">2021-01-13T13:23:00Z</dcterms:created>
  <dcterms:modified xsi:type="dcterms:W3CDTF">2021-01-13T13:23:00Z</dcterms:modified>
</cp:coreProperties>
</file>