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B0" w:rsidRPr="000F54D8" w:rsidRDefault="005045B0" w:rsidP="005045B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F54D8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5045B0" w:rsidRPr="000F54D8" w:rsidRDefault="005045B0" w:rsidP="005045B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F54D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Директор МБОУ «СОШ №19»</w:t>
      </w:r>
    </w:p>
    <w:p w:rsidR="005045B0" w:rsidRPr="000F54D8" w:rsidRDefault="005045B0" w:rsidP="005045B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F54D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_______Меджидов К.М.</w:t>
      </w:r>
    </w:p>
    <w:p w:rsidR="005045B0" w:rsidRDefault="005045B0" w:rsidP="005045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5B0" w:rsidRDefault="005045B0" w:rsidP="005045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5B0" w:rsidRDefault="005045B0" w:rsidP="005045B0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5045B0">
        <w:rPr>
          <w:rFonts w:ascii="Times New Roman" w:eastAsia="Calibri" w:hAnsi="Times New Roman" w:cs="Times New Roman"/>
          <w:b/>
          <w:sz w:val="52"/>
          <w:szCs w:val="52"/>
        </w:rPr>
        <w:t xml:space="preserve">Программа </w:t>
      </w:r>
      <w:proofErr w:type="spellStart"/>
      <w:r w:rsidRPr="005045B0">
        <w:rPr>
          <w:rFonts w:ascii="Times New Roman" w:eastAsia="Calibri" w:hAnsi="Times New Roman" w:cs="Times New Roman"/>
          <w:b/>
          <w:sz w:val="52"/>
          <w:szCs w:val="52"/>
        </w:rPr>
        <w:t>антирисковых</w:t>
      </w:r>
      <w:proofErr w:type="spellEnd"/>
      <w:r w:rsidRPr="005045B0">
        <w:rPr>
          <w:rFonts w:ascii="Times New Roman" w:eastAsia="Calibri" w:hAnsi="Times New Roman" w:cs="Times New Roman"/>
          <w:b/>
          <w:sz w:val="52"/>
          <w:szCs w:val="52"/>
        </w:rPr>
        <w:t xml:space="preserve"> мер по направлению: </w:t>
      </w:r>
    </w:p>
    <w:p w:rsidR="005045B0" w:rsidRPr="005045B0" w:rsidRDefault="005045B0" w:rsidP="005045B0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5045B0">
        <w:rPr>
          <w:rFonts w:ascii="Times New Roman" w:eastAsia="Calibri" w:hAnsi="Times New Roman" w:cs="Times New Roman"/>
          <w:b/>
          <w:sz w:val="48"/>
          <w:szCs w:val="48"/>
        </w:rPr>
        <w:t xml:space="preserve">«Высокая доля обучающихся с рисками учебной </w:t>
      </w:r>
      <w:proofErr w:type="spellStart"/>
      <w:r w:rsidRPr="005045B0">
        <w:rPr>
          <w:rFonts w:ascii="Times New Roman" w:eastAsia="Calibri" w:hAnsi="Times New Roman" w:cs="Times New Roman"/>
          <w:b/>
          <w:sz w:val="48"/>
          <w:szCs w:val="48"/>
        </w:rPr>
        <w:t>неуспешности</w:t>
      </w:r>
      <w:proofErr w:type="spellEnd"/>
      <w:r w:rsidRPr="005045B0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261719" w:rsidRDefault="00261719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Pr="005045B0" w:rsidRDefault="005045B0" w:rsidP="005045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Программа </w:t>
      </w:r>
      <w:proofErr w:type="spellStart"/>
      <w:r w:rsidRPr="005045B0">
        <w:rPr>
          <w:rFonts w:ascii="Times New Roman" w:eastAsia="Calibri" w:hAnsi="Times New Roman" w:cs="Times New Roman"/>
          <w:b/>
          <w:sz w:val="24"/>
          <w:szCs w:val="24"/>
        </w:rPr>
        <w:t>антирисковых</w:t>
      </w:r>
      <w:proofErr w:type="spellEnd"/>
      <w:r w:rsidRPr="005045B0">
        <w:rPr>
          <w:rFonts w:ascii="Times New Roman" w:eastAsia="Calibri" w:hAnsi="Times New Roman" w:cs="Times New Roman"/>
          <w:b/>
          <w:sz w:val="24"/>
          <w:szCs w:val="24"/>
        </w:rPr>
        <w:t xml:space="preserve"> мер по </w:t>
      </w:r>
      <w:proofErr w:type="gramStart"/>
      <w:r w:rsidRPr="005045B0">
        <w:rPr>
          <w:rFonts w:ascii="Times New Roman" w:eastAsia="Calibri" w:hAnsi="Times New Roman" w:cs="Times New Roman"/>
          <w:b/>
          <w:sz w:val="24"/>
          <w:szCs w:val="24"/>
        </w:rPr>
        <w:t>направлению :</w:t>
      </w:r>
      <w:proofErr w:type="gramEnd"/>
      <w:r w:rsidRPr="005045B0">
        <w:rPr>
          <w:rFonts w:ascii="Times New Roman" w:eastAsia="Calibri" w:hAnsi="Times New Roman" w:cs="Times New Roman"/>
          <w:b/>
          <w:sz w:val="24"/>
          <w:szCs w:val="24"/>
        </w:rPr>
        <w:t xml:space="preserve"> «Высокая доля обучающихся с рисками учебной </w:t>
      </w:r>
      <w:proofErr w:type="spellStart"/>
      <w:r w:rsidRPr="005045B0">
        <w:rPr>
          <w:rFonts w:ascii="Times New Roman" w:eastAsia="Calibri" w:hAnsi="Times New Roman" w:cs="Times New Roman"/>
          <w:b/>
          <w:sz w:val="24"/>
          <w:szCs w:val="24"/>
        </w:rPr>
        <w:t>неуспешности</w:t>
      </w:r>
      <w:proofErr w:type="spellEnd"/>
      <w:r w:rsidRPr="005045B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045B0" w:rsidRPr="005045B0" w:rsidRDefault="005045B0" w:rsidP="005045B0">
      <w:pPr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45B0"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 w:rsidRPr="005045B0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работы по обеспечению успешного усвоения базового уровня образования учащимися, имеющими низкую учебную мотивацию.</w:t>
      </w:r>
    </w:p>
    <w:p w:rsidR="005045B0" w:rsidRPr="005045B0" w:rsidRDefault="005045B0" w:rsidP="005045B0">
      <w:pPr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45B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045B0" w:rsidRPr="005045B0" w:rsidRDefault="005045B0" w:rsidP="005045B0">
      <w:pPr>
        <w:numPr>
          <w:ilvl w:val="0"/>
          <w:numId w:val="1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Выявить группу учащихся, составляющих «группу риска» на текущий учебный год.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 xml:space="preserve">Создать банк данных учащихся, </w:t>
      </w:r>
      <w:proofErr w:type="gramStart"/>
      <w:r w:rsidRPr="005045B0">
        <w:rPr>
          <w:rFonts w:ascii="Times New Roman" w:eastAsia="Calibri" w:hAnsi="Times New Roman" w:cs="Times New Roman"/>
          <w:sz w:val="24"/>
          <w:szCs w:val="24"/>
        </w:rPr>
        <w:t>имеющих  низкий</w:t>
      </w:r>
      <w:proofErr w:type="gramEnd"/>
      <w:r w:rsidRPr="005045B0">
        <w:rPr>
          <w:rFonts w:ascii="Times New Roman" w:eastAsia="Calibri" w:hAnsi="Times New Roman" w:cs="Times New Roman"/>
          <w:sz w:val="24"/>
          <w:szCs w:val="24"/>
        </w:rPr>
        <w:t xml:space="preserve"> уровень учебной мотивации.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Создать комфортные условия для работы учащихся, имеющих низкую мотивацию к обучению.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Организовать работу, направив её на обеспечение усвоения базового уровня образования учащимися «группы риска».</w:t>
      </w:r>
    </w:p>
    <w:p w:rsidR="005045B0" w:rsidRPr="005045B0" w:rsidRDefault="005045B0" w:rsidP="005045B0">
      <w:pPr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результаты: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317"/>
        </w:tabs>
        <w:ind w:hanging="687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Выявление основных причин неуспеваемости учащихся.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317"/>
        </w:tabs>
        <w:ind w:hanging="687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Удовлетворение потребностей ребенка в обучении и общении.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317"/>
        </w:tabs>
        <w:ind w:hanging="687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Получение каждым ребенком базового уровня образования.</w:t>
      </w:r>
    </w:p>
    <w:p w:rsidR="005045B0" w:rsidRDefault="005045B0"/>
    <w:tbl>
      <w:tblPr>
        <w:tblStyle w:val="1"/>
        <w:tblW w:w="154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701"/>
        <w:gridCol w:w="3969"/>
        <w:gridCol w:w="3130"/>
      </w:tblGrid>
      <w:tr w:rsidR="005045B0" w:rsidRPr="005045B0" w:rsidTr="00D071DD">
        <w:tc>
          <w:tcPr>
            <w:tcW w:w="851" w:type="dxa"/>
          </w:tcPr>
          <w:p w:rsidR="005045B0" w:rsidRPr="00451CC6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5045B0" w:rsidRPr="00451CC6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действий</w:t>
            </w:r>
          </w:p>
        </w:tc>
        <w:tc>
          <w:tcPr>
            <w:tcW w:w="1701" w:type="dxa"/>
          </w:tcPr>
          <w:p w:rsidR="005045B0" w:rsidRPr="00451CC6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045B0" w:rsidRPr="00451CC6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реализации</w:t>
            </w:r>
          </w:p>
        </w:tc>
        <w:tc>
          <w:tcPr>
            <w:tcW w:w="3130" w:type="dxa"/>
          </w:tcPr>
          <w:p w:rsidR="005045B0" w:rsidRPr="00451CC6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045B0" w:rsidRPr="005045B0" w:rsidTr="00D071DD">
        <w:tc>
          <w:tcPr>
            <w:tcW w:w="851" w:type="dxa"/>
          </w:tcPr>
          <w:p w:rsidR="005045B0" w:rsidRPr="005045B0" w:rsidRDefault="005045B0" w:rsidP="005045B0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 w:firstLine="3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(далее – ГИА-9) и среднего общего образования (далее – ГИА–11) в 2020 году</w:t>
            </w: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 w:firstLine="3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 w:firstLine="3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Проведение самодиагностики уровня организации, качества </w:t>
            </w:r>
            <w:proofErr w:type="gramStart"/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знаний  и</w:t>
            </w:r>
            <w:proofErr w:type="gramEnd"/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степени усвоения учебных программ  по результатам    ГИА , ВПР.</w:t>
            </w:r>
          </w:p>
          <w:p w:rsidR="005045B0" w:rsidRPr="005045B0" w:rsidRDefault="005045B0" w:rsidP="005045B0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по повышению качества основного общего и среднего общего образования</w:t>
            </w:r>
          </w:p>
          <w:p w:rsidR="005045B0" w:rsidRPr="005045B0" w:rsidRDefault="005045B0" w:rsidP="005045B0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numPr>
                <w:ilvl w:val="0"/>
                <w:numId w:val="5"/>
              </w:numPr>
              <w:ind w:left="34" w:firstLine="326"/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5045B0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обучающихся</w:t>
            </w: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низкой учебной мотивацией, </w:t>
            </w:r>
            <w:r w:rsidRPr="005045B0"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  <w:t>составление  банка данных обучающихся, имеющих низкий уровень учебной мотивации.</w:t>
            </w:r>
          </w:p>
          <w:p w:rsidR="005045B0" w:rsidRPr="005045B0" w:rsidRDefault="005045B0" w:rsidP="005045B0">
            <w:pPr>
              <w:ind w:left="360"/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numPr>
                <w:ilvl w:val="0"/>
                <w:numId w:val="5"/>
              </w:numPr>
              <w:ind w:left="34" w:firstLine="326"/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  <w:t>Создание комфортных условия для работы обучающихся, имеющих низкую мотивацию к обучению.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numPr>
                <w:ilvl w:val="0"/>
                <w:numId w:val="5"/>
              </w:numPr>
              <w:ind w:firstLine="360"/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  <w:t>Отбор педагогических технологий для организации учебного процесса с учащимися имеющими низкую мотивацию к обучению.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Разработка пошаговых планов действий по ликвидации пробелов в знаниях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и </w:t>
            </w:r>
            <w:r w:rsidR="00A467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методических объединений</w:t>
            </w: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 качества и результативности освоения программ основного общего и среднего общего </w:t>
            </w:r>
            <w:proofErr w:type="gramStart"/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  по</w:t>
            </w:r>
            <w:proofErr w:type="gramEnd"/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русскому языку и математике</w:t>
            </w:r>
          </w:p>
          <w:p w:rsidR="005045B0" w:rsidRPr="005045B0" w:rsidRDefault="005045B0" w:rsidP="005045B0">
            <w:p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Организация повышения квалификации педагогов по подготовке обучающихся к ГИА по общеобразовательным предметам</w:t>
            </w:r>
          </w:p>
          <w:p w:rsidR="006029B6" w:rsidRDefault="006029B6" w:rsidP="006029B6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29B6" w:rsidRPr="005045B0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методического 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совета  по</w:t>
            </w:r>
            <w:proofErr w:type="gram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теме Повышение качества образования  при прохождении ГИА 9,11.</w:t>
            </w:r>
          </w:p>
          <w:p w:rsidR="005045B0" w:rsidRPr="005045B0" w:rsidRDefault="005045B0" w:rsidP="005045B0">
            <w:p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4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итогового сочинения в 11 классе– в основной срок, в дополнительный срок</w:t>
            </w:r>
          </w:p>
          <w:p w:rsidR="005045B0" w:rsidRPr="005045B0" w:rsidRDefault="005045B0" w:rsidP="005045B0">
            <w:p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45B0" w:rsidRPr="00A46788" w:rsidRDefault="005045B0" w:rsidP="00C4712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общественных наблюдателей при пров</w:t>
            </w:r>
            <w:r w:rsidR="00A4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едении оценочных процедур ВПР</w:t>
            </w:r>
          </w:p>
          <w:p w:rsidR="005045B0" w:rsidRPr="005045B0" w:rsidRDefault="005045B0" w:rsidP="005045B0">
            <w:p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4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ходом подготовки ГИА</w:t>
            </w: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045B0" w:rsidRPr="005045B0" w:rsidRDefault="005045B0" w:rsidP="005045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04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трудоустройства выпускников 9-х, 11-х классов</w:t>
            </w:r>
          </w:p>
        </w:tc>
        <w:tc>
          <w:tcPr>
            <w:tcW w:w="1701" w:type="dxa"/>
          </w:tcPr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март-апрель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 май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апрель –декабрь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март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апрель –май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апрель –декабрь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апрель-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май  2021</w:t>
            </w:r>
            <w:proofErr w:type="gramEnd"/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апрель-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май  2021</w:t>
            </w:r>
            <w:proofErr w:type="gramEnd"/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 –май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апрель –май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2021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Отчёт о </w:t>
            </w: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ОУ за 2020 год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Отчёт о </w:t>
            </w: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ОУ за 2020 год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банк данных обучающихся, имеющих низкий уровень учебной мотивации.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  консультаций</w:t>
            </w:r>
            <w:proofErr w:type="gramEnd"/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предметам для обучающихся с</w:t>
            </w: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низкой учебной мотивацией</w:t>
            </w:r>
            <w:r w:rsidRPr="005045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045B0" w:rsidRPr="005045B0" w:rsidRDefault="005045B0" w:rsidP="005045B0">
            <w:pPr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5045B0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Тематический педагогический совет по теме: Пути повышения качества образования.</w:t>
            </w:r>
          </w:p>
          <w:p w:rsidR="005045B0" w:rsidRPr="005045B0" w:rsidRDefault="005045B0" w:rsidP="005045B0">
            <w:pPr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5045B0" w:rsidRPr="005045B0" w:rsidRDefault="00B56FD8" w:rsidP="005045B0">
            <w:p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Расписание</w:t>
            </w:r>
            <w:r w:rsidR="005045B0" w:rsidRPr="005045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индивидуально- групповых занятий с обучающимися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F360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  <w:bookmarkStart w:id="0" w:name="_GoBack"/>
            <w:bookmarkEnd w:id="0"/>
          </w:p>
          <w:p w:rsid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29B6" w:rsidRPr="005045B0" w:rsidRDefault="006029B6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результатов Итогового сочинения. Аналитическая справка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788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  <w:p w:rsidR="00A46788" w:rsidRPr="00A46788" w:rsidRDefault="00A46788" w:rsidP="00A46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788" w:rsidRPr="00A46788" w:rsidRDefault="00A46788" w:rsidP="00A46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788" w:rsidRDefault="00A46788" w:rsidP="00A46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788" w:rsidRDefault="00A46788" w:rsidP="00A46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 наблюдения</w:t>
            </w:r>
          </w:p>
          <w:p w:rsidR="00A46788" w:rsidRDefault="00A46788" w:rsidP="00A46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788" w:rsidRDefault="00A46788" w:rsidP="00A46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29B6" w:rsidRDefault="00A46788" w:rsidP="00A46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  <w:p w:rsid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  <w:p w:rsid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  <w:p w:rsid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6029B6" w:rsidRDefault="006029B6" w:rsidP="00602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3130" w:type="dxa"/>
          </w:tcPr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по  УВР</w:t>
            </w:r>
            <w:proofErr w:type="gramEnd"/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по  УВР</w:t>
            </w:r>
            <w:proofErr w:type="gramEnd"/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по  УВР</w:t>
            </w:r>
            <w:proofErr w:type="gram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по  УВР</w:t>
            </w:r>
            <w:proofErr w:type="gram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Меджидов К.М., зам. директора </w:t>
            </w:r>
            <w:proofErr w:type="gram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по  УВР</w:t>
            </w:r>
            <w:proofErr w:type="gram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 совета, руководители ШМО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Эксперты по проверке Итогового сочинения, </w:t>
            </w: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организатор проведения ВПР, Итогового сочинения 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</w:t>
            </w: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5B0" w:rsidRPr="005045B0" w:rsidRDefault="005045B0" w:rsidP="00504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>Джемаева</w:t>
            </w:r>
            <w:proofErr w:type="spellEnd"/>
            <w:r w:rsidRPr="00504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</w:t>
            </w:r>
          </w:p>
        </w:tc>
      </w:tr>
    </w:tbl>
    <w:p w:rsidR="005045B0" w:rsidRDefault="005045B0"/>
    <w:sectPr w:rsidR="005045B0" w:rsidSect="005045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F28B5"/>
    <w:multiLevelType w:val="hybridMultilevel"/>
    <w:tmpl w:val="0566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D2091"/>
    <w:multiLevelType w:val="hybridMultilevel"/>
    <w:tmpl w:val="8A0C860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B0"/>
    <w:rsid w:val="000005D7"/>
    <w:rsid w:val="00010865"/>
    <w:rsid w:val="000231FB"/>
    <w:rsid w:val="00040921"/>
    <w:rsid w:val="000A2A12"/>
    <w:rsid w:val="000E7B8E"/>
    <w:rsid w:val="00102D6A"/>
    <w:rsid w:val="001204AE"/>
    <w:rsid w:val="00170E60"/>
    <w:rsid w:val="001808CF"/>
    <w:rsid w:val="00196DD8"/>
    <w:rsid w:val="001A46E0"/>
    <w:rsid w:val="001A4B7A"/>
    <w:rsid w:val="001B0010"/>
    <w:rsid w:val="001B09E3"/>
    <w:rsid w:val="001C379C"/>
    <w:rsid w:val="001C70E8"/>
    <w:rsid w:val="001E0C2A"/>
    <w:rsid w:val="001E1394"/>
    <w:rsid w:val="001E55D4"/>
    <w:rsid w:val="001F2971"/>
    <w:rsid w:val="00207642"/>
    <w:rsid w:val="00261719"/>
    <w:rsid w:val="002716BA"/>
    <w:rsid w:val="00274A0F"/>
    <w:rsid w:val="00287C59"/>
    <w:rsid w:val="002A10DD"/>
    <w:rsid w:val="002C55B5"/>
    <w:rsid w:val="00303BC2"/>
    <w:rsid w:val="003152FD"/>
    <w:rsid w:val="0031689B"/>
    <w:rsid w:val="0032206C"/>
    <w:rsid w:val="003221A3"/>
    <w:rsid w:val="00330611"/>
    <w:rsid w:val="0033080D"/>
    <w:rsid w:val="003471D2"/>
    <w:rsid w:val="00351100"/>
    <w:rsid w:val="00385295"/>
    <w:rsid w:val="00397883"/>
    <w:rsid w:val="003A6491"/>
    <w:rsid w:val="003B4943"/>
    <w:rsid w:val="003C02A8"/>
    <w:rsid w:val="003F2157"/>
    <w:rsid w:val="003F2F22"/>
    <w:rsid w:val="003F6F9B"/>
    <w:rsid w:val="004035E2"/>
    <w:rsid w:val="00413618"/>
    <w:rsid w:val="00426673"/>
    <w:rsid w:val="0043026E"/>
    <w:rsid w:val="004703DC"/>
    <w:rsid w:val="004805C4"/>
    <w:rsid w:val="004A7064"/>
    <w:rsid w:val="004B5D75"/>
    <w:rsid w:val="004E61E6"/>
    <w:rsid w:val="005045B0"/>
    <w:rsid w:val="00522271"/>
    <w:rsid w:val="00527F89"/>
    <w:rsid w:val="00533D83"/>
    <w:rsid w:val="00541161"/>
    <w:rsid w:val="00542CBC"/>
    <w:rsid w:val="005E0060"/>
    <w:rsid w:val="005F106C"/>
    <w:rsid w:val="005F3600"/>
    <w:rsid w:val="005F628C"/>
    <w:rsid w:val="006029B6"/>
    <w:rsid w:val="00625E5D"/>
    <w:rsid w:val="00647833"/>
    <w:rsid w:val="0065038C"/>
    <w:rsid w:val="00656FE5"/>
    <w:rsid w:val="00661C3D"/>
    <w:rsid w:val="0068552B"/>
    <w:rsid w:val="006937E4"/>
    <w:rsid w:val="006B7D39"/>
    <w:rsid w:val="006E4EC3"/>
    <w:rsid w:val="006E504B"/>
    <w:rsid w:val="00720B2A"/>
    <w:rsid w:val="00721E47"/>
    <w:rsid w:val="00724FEC"/>
    <w:rsid w:val="00734AB0"/>
    <w:rsid w:val="007404D0"/>
    <w:rsid w:val="00746624"/>
    <w:rsid w:val="007B7E24"/>
    <w:rsid w:val="007E17E1"/>
    <w:rsid w:val="008202A5"/>
    <w:rsid w:val="0082362C"/>
    <w:rsid w:val="008455A5"/>
    <w:rsid w:val="008C155B"/>
    <w:rsid w:val="008D4AB7"/>
    <w:rsid w:val="008F56DD"/>
    <w:rsid w:val="008F6196"/>
    <w:rsid w:val="009027A9"/>
    <w:rsid w:val="00954BA1"/>
    <w:rsid w:val="00964682"/>
    <w:rsid w:val="009718A1"/>
    <w:rsid w:val="00972C4A"/>
    <w:rsid w:val="009B61E3"/>
    <w:rsid w:val="009C1794"/>
    <w:rsid w:val="009C289C"/>
    <w:rsid w:val="00A04A1B"/>
    <w:rsid w:val="00A36C77"/>
    <w:rsid w:val="00A41CC2"/>
    <w:rsid w:val="00A46788"/>
    <w:rsid w:val="00A64E2E"/>
    <w:rsid w:val="00AC4915"/>
    <w:rsid w:val="00AF0855"/>
    <w:rsid w:val="00AF36B2"/>
    <w:rsid w:val="00B167A8"/>
    <w:rsid w:val="00B17272"/>
    <w:rsid w:val="00B20963"/>
    <w:rsid w:val="00B56FD8"/>
    <w:rsid w:val="00B6332D"/>
    <w:rsid w:val="00BF2F33"/>
    <w:rsid w:val="00C27817"/>
    <w:rsid w:val="00C462D3"/>
    <w:rsid w:val="00C8228E"/>
    <w:rsid w:val="00CA5F23"/>
    <w:rsid w:val="00CC46D7"/>
    <w:rsid w:val="00CF099A"/>
    <w:rsid w:val="00D107D5"/>
    <w:rsid w:val="00D3495E"/>
    <w:rsid w:val="00D41B2C"/>
    <w:rsid w:val="00D44026"/>
    <w:rsid w:val="00D52EC1"/>
    <w:rsid w:val="00D82901"/>
    <w:rsid w:val="00D82CF5"/>
    <w:rsid w:val="00E060FF"/>
    <w:rsid w:val="00E243CF"/>
    <w:rsid w:val="00E41BD6"/>
    <w:rsid w:val="00E56026"/>
    <w:rsid w:val="00E61253"/>
    <w:rsid w:val="00EA41D5"/>
    <w:rsid w:val="00EC5846"/>
    <w:rsid w:val="00ED3833"/>
    <w:rsid w:val="00EE2161"/>
    <w:rsid w:val="00F25ABA"/>
    <w:rsid w:val="00FA317F"/>
    <w:rsid w:val="00FB4A29"/>
    <w:rsid w:val="00FC1FBC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7E134-2E21-418E-AC24-10EB6181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45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4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2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2021-06-19T09:31:00Z</dcterms:created>
  <dcterms:modified xsi:type="dcterms:W3CDTF">2021-06-19T10:44:00Z</dcterms:modified>
</cp:coreProperties>
</file>