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5B0" w:rsidRPr="000F54D8" w:rsidRDefault="005045B0" w:rsidP="005045B0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0F54D8">
        <w:rPr>
          <w:rFonts w:ascii="Times New Roman" w:eastAsia="Calibri" w:hAnsi="Times New Roman" w:cs="Times New Roman"/>
          <w:b/>
          <w:sz w:val="28"/>
          <w:szCs w:val="28"/>
        </w:rPr>
        <w:t>Утверждаю</w:t>
      </w:r>
    </w:p>
    <w:p w:rsidR="005045B0" w:rsidRPr="000F54D8" w:rsidRDefault="005045B0" w:rsidP="005045B0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0F54D8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Директор МБОУ «СОШ №19»</w:t>
      </w:r>
    </w:p>
    <w:p w:rsidR="005045B0" w:rsidRPr="000F54D8" w:rsidRDefault="005045B0" w:rsidP="005045B0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0F54D8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_______Меджидов К.М.</w:t>
      </w:r>
    </w:p>
    <w:p w:rsidR="005045B0" w:rsidRDefault="005045B0" w:rsidP="005045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45B0" w:rsidRDefault="005045B0" w:rsidP="005045B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045B0" w:rsidRDefault="005045B0" w:rsidP="005045B0">
      <w:pPr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  <w:r w:rsidRPr="005045B0">
        <w:rPr>
          <w:rFonts w:ascii="Times New Roman" w:eastAsia="Calibri" w:hAnsi="Times New Roman" w:cs="Times New Roman"/>
          <w:b/>
          <w:sz w:val="52"/>
          <w:szCs w:val="52"/>
        </w:rPr>
        <w:t xml:space="preserve">Программа </w:t>
      </w:r>
      <w:proofErr w:type="spellStart"/>
      <w:r w:rsidRPr="005045B0">
        <w:rPr>
          <w:rFonts w:ascii="Times New Roman" w:eastAsia="Calibri" w:hAnsi="Times New Roman" w:cs="Times New Roman"/>
          <w:b/>
          <w:sz w:val="52"/>
          <w:szCs w:val="52"/>
        </w:rPr>
        <w:t>антирисковых</w:t>
      </w:r>
      <w:proofErr w:type="spellEnd"/>
      <w:r w:rsidRPr="005045B0">
        <w:rPr>
          <w:rFonts w:ascii="Times New Roman" w:eastAsia="Calibri" w:hAnsi="Times New Roman" w:cs="Times New Roman"/>
          <w:b/>
          <w:sz w:val="52"/>
          <w:szCs w:val="52"/>
        </w:rPr>
        <w:t xml:space="preserve"> мер по направлению: </w:t>
      </w:r>
    </w:p>
    <w:p w:rsidR="005045B0" w:rsidRPr="005045B0" w:rsidRDefault="005045B0" w:rsidP="005045B0">
      <w:pPr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5045B0">
        <w:rPr>
          <w:rFonts w:ascii="Times New Roman" w:eastAsia="Calibri" w:hAnsi="Times New Roman" w:cs="Times New Roman"/>
          <w:b/>
          <w:sz w:val="48"/>
          <w:szCs w:val="48"/>
        </w:rPr>
        <w:t xml:space="preserve">«Высокая доля обучающихся с рисками учебной </w:t>
      </w:r>
      <w:proofErr w:type="spellStart"/>
      <w:r w:rsidRPr="005045B0">
        <w:rPr>
          <w:rFonts w:ascii="Times New Roman" w:eastAsia="Calibri" w:hAnsi="Times New Roman" w:cs="Times New Roman"/>
          <w:b/>
          <w:sz w:val="48"/>
          <w:szCs w:val="48"/>
        </w:rPr>
        <w:t>неуспешности</w:t>
      </w:r>
      <w:proofErr w:type="spellEnd"/>
      <w:r w:rsidRPr="005045B0">
        <w:rPr>
          <w:rFonts w:ascii="Times New Roman" w:eastAsia="Calibri" w:hAnsi="Times New Roman" w:cs="Times New Roman"/>
          <w:b/>
          <w:sz w:val="48"/>
          <w:szCs w:val="48"/>
        </w:rPr>
        <w:t>»</w:t>
      </w:r>
    </w:p>
    <w:p w:rsidR="00261719" w:rsidRDefault="00261719"/>
    <w:p w:rsidR="005045B0" w:rsidRDefault="005045B0"/>
    <w:p w:rsidR="005045B0" w:rsidRDefault="005045B0"/>
    <w:p w:rsidR="005045B0" w:rsidRDefault="005045B0"/>
    <w:p w:rsidR="005045B0" w:rsidRDefault="005045B0"/>
    <w:p w:rsidR="005045B0" w:rsidRDefault="005045B0"/>
    <w:p w:rsidR="005045B0" w:rsidRDefault="005045B0"/>
    <w:p w:rsidR="005045B0" w:rsidRDefault="005045B0"/>
    <w:p w:rsidR="005045B0" w:rsidRDefault="005045B0"/>
    <w:p w:rsidR="005045B0" w:rsidRDefault="005045B0"/>
    <w:p w:rsidR="005045B0" w:rsidRDefault="005045B0"/>
    <w:p w:rsidR="005045B0" w:rsidRPr="005045B0" w:rsidRDefault="005045B0" w:rsidP="005045B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045B0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Программа </w:t>
      </w:r>
      <w:proofErr w:type="spellStart"/>
      <w:r w:rsidRPr="005045B0">
        <w:rPr>
          <w:rFonts w:ascii="Times New Roman" w:eastAsia="Calibri" w:hAnsi="Times New Roman" w:cs="Times New Roman"/>
          <w:b/>
          <w:sz w:val="24"/>
          <w:szCs w:val="24"/>
        </w:rPr>
        <w:t>антирисковых</w:t>
      </w:r>
      <w:proofErr w:type="spellEnd"/>
      <w:r w:rsidRPr="005045B0">
        <w:rPr>
          <w:rFonts w:ascii="Times New Roman" w:eastAsia="Calibri" w:hAnsi="Times New Roman" w:cs="Times New Roman"/>
          <w:b/>
          <w:sz w:val="24"/>
          <w:szCs w:val="24"/>
        </w:rPr>
        <w:t xml:space="preserve"> мер по </w:t>
      </w:r>
      <w:proofErr w:type="gramStart"/>
      <w:r w:rsidRPr="005045B0">
        <w:rPr>
          <w:rFonts w:ascii="Times New Roman" w:eastAsia="Calibri" w:hAnsi="Times New Roman" w:cs="Times New Roman"/>
          <w:b/>
          <w:sz w:val="24"/>
          <w:szCs w:val="24"/>
        </w:rPr>
        <w:t>направлению :</w:t>
      </w:r>
      <w:proofErr w:type="gramEnd"/>
      <w:r w:rsidRPr="005045B0">
        <w:rPr>
          <w:rFonts w:ascii="Times New Roman" w:eastAsia="Calibri" w:hAnsi="Times New Roman" w:cs="Times New Roman"/>
          <w:b/>
          <w:sz w:val="24"/>
          <w:szCs w:val="24"/>
        </w:rPr>
        <w:t xml:space="preserve"> «Высокая доля обучающихся с рисками учебной </w:t>
      </w:r>
      <w:proofErr w:type="spellStart"/>
      <w:r w:rsidRPr="005045B0">
        <w:rPr>
          <w:rFonts w:ascii="Times New Roman" w:eastAsia="Calibri" w:hAnsi="Times New Roman" w:cs="Times New Roman"/>
          <w:b/>
          <w:sz w:val="24"/>
          <w:szCs w:val="24"/>
        </w:rPr>
        <w:t>неуспешности</w:t>
      </w:r>
      <w:proofErr w:type="spellEnd"/>
      <w:r w:rsidRPr="005045B0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5045B0" w:rsidRPr="005045B0" w:rsidRDefault="005045B0" w:rsidP="005045B0">
      <w:pPr>
        <w:ind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045B0">
        <w:rPr>
          <w:rFonts w:ascii="Times New Roman" w:eastAsia="Calibri" w:hAnsi="Times New Roman" w:cs="Times New Roman"/>
          <w:b/>
          <w:bCs/>
          <w:sz w:val="24"/>
          <w:szCs w:val="24"/>
        </w:rPr>
        <w:t>Цель:</w:t>
      </w:r>
      <w:r w:rsidRPr="005045B0">
        <w:rPr>
          <w:rFonts w:ascii="Times New Roman" w:eastAsia="Calibri" w:hAnsi="Times New Roman" w:cs="Times New Roman"/>
          <w:bCs/>
          <w:sz w:val="24"/>
          <w:szCs w:val="24"/>
        </w:rPr>
        <w:t xml:space="preserve"> организация работы по обеспечению успешного усвоения базового уровня образования учащимися, имеющими низкую учебную мотивацию.</w:t>
      </w:r>
    </w:p>
    <w:p w:rsidR="005045B0" w:rsidRPr="005045B0" w:rsidRDefault="005045B0" w:rsidP="005045B0">
      <w:pPr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45B0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5045B0" w:rsidRPr="005045B0" w:rsidRDefault="005045B0" w:rsidP="005045B0">
      <w:pPr>
        <w:numPr>
          <w:ilvl w:val="0"/>
          <w:numId w:val="1"/>
        </w:numPr>
        <w:tabs>
          <w:tab w:val="num" w:pos="284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45B0">
        <w:rPr>
          <w:rFonts w:ascii="Times New Roman" w:eastAsia="Calibri" w:hAnsi="Times New Roman" w:cs="Times New Roman"/>
          <w:sz w:val="24"/>
          <w:szCs w:val="24"/>
        </w:rPr>
        <w:t>Выявить группу учащихся, составляющих «группу риска» на текущий учебный год.</w:t>
      </w:r>
    </w:p>
    <w:p w:rsidR="005045B0" w:rsidRPr="005045B0" w:rsidRDefault="005045B0" w:rsidP="005045B0">
      <w:pPr>
        <w:numPr>
          <w:ilvl w:val="0"/>
          <w:numId w:val="2"/>
        </w:numPr>
        <w:tabs>
          <w:tab w:val="num" w:pos="284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45B0">
        <w:rPr>
          <w:rFonts w:ascii="Times New Roman" w:eastAsia="Calibri" w:hAnsi="Times New Roman" w:cs="Times New Roman"/>
          <w:sz w:val="24"/>
          <w:szCs w:val="24"/>
        </w:rPr>
        <w:t xml:space="preserve">Создать банк данных учащихся, </w:t>
      </w:r>
      <w:proofErr w:type="gramStart"/>
      <w:r w:rsidRPr="005045B0">
        <w:rPr>
          <w:rFonts w:ascii="Times New Roman" w:eastAsia="Calibri" w:hAnsi="Times New Roman" w:cs="Times New Roman"/>
          <w:sz w:val="24"/>
          <w:szCs w:val="24"/>
        </w:rPr>
        <w:t>имеющих  низкий</w:t>
      </w:r>
      <w:proofErr w:type="gramEnd"/>
      <w:r w:rsidRPr="005045B0">
        <w:rPr>
          <w:rFonts w:ascii="Times New Roman" w:eastAsia="Calibri" w:hAnsi="Times New Roman" w:cs="Times New Roman"/>
          <w:sz w:val="24"/>
          <w:szCs w:val="24"/>
        </w:rPr>
        <w:t xml:space="preserve"> уровень учебной мотивации.</w:t>
      </w:r>
    </w:p>
    <w:p w:rsidR="005045B0" w:rsidRPr="005045B0" w:rsidRDefault="005045B0" w:rsidP="005045B0">
      <w:pPr>
        <w:numPr>
          <w:ilvl w:val="0"/>
          <w:numId w:val="2"/>
        </w:numPr>
        <w:tabs>
          <w:tab w:val="num" w:pos="284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45B0">
        <w:rPr>
          <w:rFonts w:ascii="Times New Roman" w:eastAsia="Calibri" w:hAnsi="Times New Roman" w:cs="Times New Roman"/>
          <w:sz w:val="24"/>
          <w:szCs w:val="24"/>
        </w:rPr>
        <w:t>Создать комфортные условия для работы учащихся, имеющих низкую мотивацию к обучению.</w:t>
      </w:r>
    </w:p>
    <w:p w:rsidR="005045B0" w:rsidRPr="005045B0" w:rsidRDefault="005045B0" w:rsidP="005045B0">
      <w:pPr>
        <w:numPr>
          <w:ilvl w:val="0"/>
          <w:numId w:val="2"/>
        </w:numPr>
        <w:tabs>
          <w:tab w:val="num" w:pos="284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45B0">
        <w:rPr>
          <w:rFonts w:ascii="Times New Roman" w:eastAsia="Calibri" w:hAnsi="Times New Roman" w:cs="Times New Roman"/>
          <w:sz w:val="24"/>
          <w:szCs w:val="24"/>
        </w:rPr>
        <w:t>Произвести отбор педагогических технологий для организации учебного процесса с учащимися «группы риска».</w:t>
      </w:r>
    </w:p>
    <w:p w:rsidR="005045B0" w:rsidRPr="005045B0" w:rsidRDefault="005045B0" w:rsidP="005045B0">
      <w:pPr>
        <w:numPr>
          <w:ilvl w:val="0"/>
          <w:numId w:val="2"/>
        </w:numPr>
        <w:tabs>
          <w:tab w:val="num" w:pos="284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45B0">
        <w:rPr>
          <w:rFonts w:ascii="Times New Roman" w:eastAsia="Calibri" w:hAnsi="Times New Roman" w:cs="Times New Roman"/>
          <w:sz w:val="24"/>
          <w:szCs w:val="24"/>
        </w:rPr>
        <w:t>Организовать работу, направив её на обеспечение усвоения базового уровня образования учащимися «группы риска».</w:t>
      </w:r>
    </w:p>
    <w:p w:rsidR="005045B0" w:rsidRPr="005045B0" w:rsidRDefault="005045B0" w:rsidP="005045B0">
      <w:pPr>
        <w:ind w:left="3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45B0">
        <w:rPr>
          <w:rFonts w:ascii="Times New Roman" w:eastAsia="Calibri" w:hAnsi="Times New Roman" w:cs="Times New Roman"/>
          <w:b/>
          <w:bCs/>
          <w:sz w:val="24"/>
          <w:szCs w:val="24"/>
        </w:rPr>
        <w:t>Ожидаемые результаты:</w:t>
      </w:r>
    </w:p>
    <w:p w:rsidR="005045B0" w:rsidRPr="005045B0" w:rsidRDefault="005045B0" w:rsidP="005045B0">
      <w:pPr>
        <w:numPr>
          <w:ilvl w:val="0"/>
          <w:numId w:val="2"/>
        </w:numPr>
        <w:tabs>
          <w:tab w:val="num" w:pos="317"/>
        </w:tabs>
        <w:ind w:hanging="687"/>
        <w:rPr>
          <w:rFonts w:ascii="Times New Roman" w:eastAsia="Calibri" w:hAnsi="Times New Roman" w:cs="Times New Roman"/>
          <w:b/>
          <w:sz w:val="24"/>
          <w:szCs w:val="24"/>
        </w:rPr>
      </w:pPr>
      <w:r w:rsidRPr="005045B0">
        <w:rPr>
          <w:rFonts w:ascii="Times New Roman" w:eastAsia="Calibri" w:hAnsi="Times New Roman" w:cs="Times New Roman"/>
          <w:sz w:val="24"/>
          <w:szCs w:val="24"/>
        </w:rPr>
        <w:t>Выявление основных причин неуспеваемости учащихся.</w:t>
      </w:r>
    </w:p>
    <w:p w:rsidR="005045B0" w:rsidRPr="005045B0" w:rsidRDefault="005045B0" w:rsidP="005045B0">
      <w:pPr>
        <w:numPr>
          <w:ilvl w:val="0"/>
          <w:numId w:val="2"/>
        </w:numPr>
        <w:tabs>
          <w:tab w:val="num" w:pos="317"/>
        </w:tabs>
        <w:ind w:hanging="687"/>
        <w:rPr>
          <w:rFonts w:ascii="Times New Roman" w:eastAsia="Calibri" w:hAnsi="Times New Roman" w:cs="Times New Roman"/>
          <w:b/>
          <w:sz w:val="24"/>
          <w:szCs w:val="24"/>
        </w:rPr>
      </w:pPr>
      <w:r w:rsidRPr="005045B0">
        <w:rPr>
          <w:rFonts w:ascii="Times New Roman" w:eastAsia="Calibri" w:hAnsi="Times New Roman" w:cs="Times New Roman"/>
          <w:sz w:val="24"/>
          <w:szCs w:val="24"/>
        </w:rPr>
        <w:t>Удовлетворение потребностей ребенка в обучении и общении.</w:t>
      </w:r>
    </w:p>
    <w:p w:rsidR="005045B0" w:rsidRPr="005045B0" w:rsidRDefault="005045B0" w:rsidP="005045B0">
      <w:pPr>
        <w:numPr>
          <w:ilvl w:val="0"/>
          <w:numId w:val="2"/>
        </w:numPr>
        <w:tabs>
          <w:tab w:val="num" w:pos="317"/>
        </w:tabs>
        <w:ind w:hanging="687"/>
        <w:rPr>
          <w:rFonts w:ascii="Times New Roman" w:eastAsia="Calibri" w:hAnsi="Times New Roman" w:cs="Times New Roman"/>
          <w:b/>
          <w:sz w:val="24"/>
          <w:szCs w:val="24"/>
        </w:rPr>
      </w:pPr>
      <w:r w:rsidRPr="005045B0">
        <w:rPr>
          <w:rFonts w:ascii="Times New Roman" w:eastAsia="Calibri" w:hAnsi="Times New Roman" w:cs="Times New Roman"/>
          <w:sz w:val="24"/>
          <w:szCs w:val="24"/>
        </w:rPr>
        <w:t>Получение каждым ребенком базового уровня образования.</w:t>
      </w:r>
    </w:p>
    <w:p w:rsidR="005045B0" w:rsidRDefault="005045B0"/>
    <w:tbl>
      <w:tblPr>
        <w:tblStyle w:val="1"/>
        <w:tblW w:w="1546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5812"/>
        <w:gridCol w:w="1701"/>
        <w:gridCol w:w="3969"/>
        <w:gridCol w:w="3130"/>
      </w:tblGrid>
      <w:tr w:rsidR="005045B0" w:rsidRPr="005045B0" w:rsidTr="00D071DD">
        <w:tc>
          <w:tcPr>
            <w:tcW w:w="851" w:type="dxa"/>
          </w:tcPr>
          <w:p w:rsidR="005045B0" w:rsidRPr="00451CC6" w:rsidRDefault="005045B0" w:rsidP="005045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12" w:type="dxa"/>
          </w:tcPr>
          <w:p w:rsidR="005045B0" w:rsidRPr="00451CC6" w:rsidRDefault="005045B0" w:rsidP="005045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Описание действий</w:t>
            </w:r>
          </w:p>
        </w:tc>
        <w:tc>
          <w:tcPr>
            <w:tcW w:w="1701" w:type="dxa"/>
          </w:tcPr>
          <w:p w:rsidR="005045B0" w:rsidRPr="00451CC6" w:rsidRDefault="005045B0" w:rsidP="005045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5045B0" w:rsidRPr="00451CC6" w:rsidRDefault="005045B0" w:rsidP="005045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Показатель реализации</w:t>
            </w:r>
          </w:p>
        </w:tc>
        <w:tc>
          <w:tcPr>
            <w:tcW w:w="3130" w:type="dxa"/>
          </w:tcPr>
          <w:p w:rsidR="005045B0" w:rsidRPr="00451CC6" w:rsidRDefault="005045B0" w:rsidP="005045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5045B0" w:rsidRPr="005045B0" w:rsidTr="00D071DD">
        <w:tc>
          <w:tcPr>
            <w:tcW w:w="851" w:type="dxa"/>
          </w:tcPr>
          <w:p w:rsidR="005045B0" w:rsidRPr="005045B0" w:rsidRDefault="005045B0" w:rsidP="005045B0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5045B0" w:rsidRPr="005045B0" w:rsidRDefault="005045B0" w:rsidP="005045B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2" w:firstLine="32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045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Проведение анализа и подготовка аналитических материалов по итогам государственной итоговой аттестации по образовательным программам основного общего (далее – ГИА-9) и среднего общего образования (далее – ГИА–11) в 2020 году</w:t>
            </w:r>
          </w:p>
          <w:p w:rsidR="005045B0" w:rsidRPr="005045B0" w:rsidRDefault="005045B0" w:rsidP="005045B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2" w:firstLine="32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045B0" w:rsidRPr="005045B0" w:rsidRDefault="005045B0" w:rsidP="005045B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2" w:firstLine="3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5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Проведение самодиагностики уровня организации, качества </w:t>
            </w:r>
            <w:proofErr w:type="gramStart"/>
            <w:r w:rsidRPr="005045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знаний  и</w:t>
            </w:r>
            <w:proofErr w:type="gramEnd"/>
            <w:r w:rsidRPr="005045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степени усвоения учебных программ  по результатам    ГИА , ВПР.</w:t>
            </w:r>
          </w:p>
          <w:p w:rsidR="005045B0" w:rsidRPr="005045B0" w:rsidRDefault="005045B0" w:rsidP="005045B0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45B0" w:rsidRPr="005045B0" w:rsidRDefault="005045B0" w:rsidP="005045B0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45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работы по повышению качества основного общего и среднего общего образования</w:t>
            </w:r>
          </w:p>
          <w:p w:rsidR="005045B0" w:rsidRPr="005045B0" w:rsidRDefault="005045B0" w:rsidP="005045B0">
            <w:pPr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045B0" w:rsidRPr="005045B0" w:rsidRDefault="005045B0" w:rsidP="005045B0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045B0" w:rsidRPr="005045B0" w:rsidRDefault="005045B0" w:rsidP="005045B0">
            <w:pPr>
              <w:numPr>
                <w:ilvl w:val="0"/>
                <w:numId w:val="5"/>
              </w:numPr>
              <w:ind w:left="34" w:firstLine="326"/>
              <w:rPr>
                <w:rFonts w:ascii="Times New Roman" w:eastAsia="Calibri" w:hAnsi="Times New Roman" w:cs="Times New Roman"/>
                <w:color w:val="363636"/>
                <w:sz w:val="24"/>
                <w:szCs w:val="24"/>
                <w:lang w:eastAsia="ru-RU"/>
              </w:rPr>
            </w:pPr>
            <w:r w:rsidRPr="005045B0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 xml:space="preserve">Выявление </w:t>
            </w:r>
            <w:proofErr w:type="gramStart"/>
            <w:r w:rsidRPr="005045B0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обучающихся</w:t>
            </w:r>
            <w:r w:rsidRPr="005045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с</w:t>
            </w:r>
            <w:proofErr w:type="gramEnd"/>
            <w:r w:rsidRPr="005045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низкой учебной мотивацией, </w:t>
            </w:r>
            <w:r w:rsidRPr="005045B0">
              <w:rPr>
                <w:rFonts w:ascii="Times New Roman" w:eastAsia="Calibri" w:hAnsi="Times New Roman" w:cs="Times New Roman"/>
                <w:color w:val="363636"/>
                <w:sz w:val="24"/>
                <w:szCs w:val="24"/>
                <w:lang w:eastAsia="ru-RU"/>
              </w:rPr>
              <w:t>составление  банка данных обучающихся, имеющих низкий уровень учебной мотивации.</w:t>
            </w:r>
          </w:p>
          <w:p w:rsidR="005045B0" w:rsidRPr="005045B0" w:rsidRDefault="005045B0" w:rsidP="005045B0">
            <w:pPr>
              <w:ind w:left="360"/>
              <w:rPr>
                <w:rFonts w:ascii="Times New Roman" w:eastAsia="Calibri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5045B0" w:rsidRPr="005045B0" w:rsidRDefault="005045B0" w:rsidP="005045B0">
            <w:pPr>
              <w:numPr>
                <w:ilvl w:val="0"/>
                <w:numId w:val="5"/>
              </w:numPr>
              <w:ind w:left="34" w:firstLine="326"/>
              <w:rPr>
                <w:rFonts w:ascii="Times New Roman" w:eastAsia="Calibri" w:hAnsi="Times New Roman" w:cs="Times New Roman"/>
                <w:color w:val="363636"/>
                <w:sz w:val="24"/>
                <w:szCs w:val="24"/>
                <w:lang w:eastAsia="ru-RU"/>
              </w:rPr>
            </w:pPr>
            <w:r w:rsidRPr="005045B0">
              <w:rPr>
                <w:rFonts w:ascii="Times New Roman" w:eastAsia="Calibri" w:hAnsi="Times New Roman" w:cs="Times New Roman"/>
                <w:color w:val="363636"/>
                <w:sz w:val="24"/>
                <w:szCs w:val="24"/>
                <w:lang w:eastAsia="ru-RU"/>
              </w:rPr>
              <w:t>Создание комфортных условия для работы обучающихся, имеющих низкую мотивацию к обучению.</w:t>
            </w:r>
          </w:p>
          <w:p w:rsidR="005045B0" w:rsidRPr="005045B0" w:rsidRDefault="005045B0" w:rsidP="005045B0">
            <w:pPr>
              <w:rPr>
                <w:rFonts w:ascii="Times New Roman" w:eastAsia="Calibri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5045B0" w:rsidRPr="005045B0" w:rsidRDefault="005045B0" w:rsidP="005045B0">
            <w:pPr>
              <w:numPr>
                <w:ilvl w:val="0"/>
                <w:numId w:val="5"/>
              </w:numPr>
              <w:ind w:firstLine="360"/>
              <w:rPr>
                <w:rFonts w:ascii="Times New Roman" w:eastAsia="Calibri" w:hAnsi="Times New Roman" w:cs="Times New Roman"/>
                <w:color w:val="363636"/>
                <w:sz w:val="24"/>
                <w:szCs w:val="24"/>
                <w:lang w:eastAsia="ru-RU"/>
              </w:rPr>
            </w:pPr>
            <w:r w:rsidRPr="005045B0">
              <w:rPr>
                <w:rFonts w:ascii="Times New Roman" w:eastAsia="Calibri" w:hAnsi="Times New Roman" w:cs="Times New Roman"/>
                <w:color w:val="363636"/>
                <w:sz w:val="24"/>
                <w:szCs w:val="24"/>
                <w:lang w:eastAsia="ru-RU"/>
              </w:rPr>
              <w:t>Отбор педагогических технологий для организации учебного процесса с учащимися имеющими низкую мотивацию к обучению.</w:t>
            </w:r>
          </w:p>
          <w:p w:rsidR="005045B0" w:rsidRPr="005045B0" w:rsidRDefault="005045B0" w:rsidP="005045B0">
            <w:pPr>
              <w:rPr>
                <w:rFonts w:ascii="Times New Roman" w:eastAsia="Calibri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5045B0" w:rsidRPr="005045B0" w:rsidRDefault="005045B0" w:rsidP="005045B0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45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Разработка пошаговых планов действий по ликвидации пробелов в знаниях обучающихся, включая корректировку рабочих программ учителей с учетом анализа результатов ГИА по русскому языку и математике на основе анализа школьных и </w:t>
            </w:r>
            <w:r w:rsidR="00A467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муниципальных</w:t>
            </w:r>
            <w:r w:rsidRPr="005045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методических объединений</w:t>
            </w:r>
          </w:p>
          <w:p w:rsidR="005045B0" w:rsidRPr="005045B0" w:rsidRDefault="005045B0" w:rsidP="005045B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045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Контроль качества и результативности освоения программ основного общего и среднего общего </w:t>
            </w:r>
            <w:proofErr w:type="gramStart"/>
            <w:r w:rsidRPr="005045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образования  по</w:t>
            </w:r>
            <w:proofErr w:type="gramEnd"/>
            <w:r w:rsidRPr="005045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русскому языку и математике</w:t>
            </w:r>
          </w:p>
          <w:p w:rsidR="005045B0" w:rsidRPr="005045B0" w:rsidRDefault="005045B0" w:rsidP="005045B0">
            <w:pPr>
              <w:autoSpaceDE w:val="0"/>
              <w:autoSpaceDN w:val="0"/>
              <w:adjustRightInd w:val="0"/>
              <w:ind w:left="3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045B0" w:rsidRDefault="005045B0" w:rsidP="005045B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045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Организация повышения квалификации педагогов по подготовке обучающихся к ГИА по общеобразовательным предметам</w:t>
            </w:r>
          </w:p>
          <w:p w:rsidR="006029B6" w:rsidRDefault="006029B6" w:rsidP="006029B6">
            <w:pPr>
              <w:pStyle w:val="a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029B6" w:rsidRPr="005045B0" w:rsidRDefault="006029B6" w:rsidP="006029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5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заседание методического </w:t>
            </w:r>
            <w:proofErr w:type="gramStart"/>
            <w:r w:rsidRPr="005045B0">
              <w:rPr>
                <w:rFonts w:ascii="Times New Roman" w:eastAsia="Calibri" w:hAnsi="Times New Roman" w:cs="Times New Roman"/>
                <w:sz w:val="24"/>
                <w:szCs w:val="24"/>
              </w:rPr>
              <w:t>совета  по</w:t>
            </w:r>
            <w:proofErr w:type="gramEnd"/>
            <w:r w:rsidRPr="005045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теме Повышение качества образования  при прохождении ГИА 9,11.</w:t>
            </w:r>
          </w:p>
          <w:p w:rsidR="005045B0" w:rsidRPr="005045B0" w:rsidRDefault="005045B0" w:rsidP="005045B0">
            <w:pPr>
              <w:autoSpaceDE w:val="0"/>
              <w:autoSpaceDN w:val="0"/>
              <w:adjustRightInd w:val="0"/>
              <w:ind w:left="3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045B0" w:rsidRPr="005045B0" w:rsidRDefault="005045B0" w:rsidP="005045B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0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итогового сочинения в 11 классе– в основной срок, в дополнительный срок</w:t>
            </w:r>
          </w:p>
          <w:p w:rsidR="005045B0" w:rsidRPr="005045B0" w:rsidRDefault="005045B0" w:rsidP="005045B0">
            <w:pPr>
              <w:autoSpaceDE w:val="0"/>
              <w:autoSpaceDN w:val="0"/>
              <w:adjustRightInd w:val="0"/>
              <w:ind w:left="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45B0" w:rsidRPr="00A46788" w:rsidRDefault="005045B0" w:rsidP="00C4712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общественных наблюдателей при пров</w:t>
            </w:r>
            <w:r w:rsidR="00A46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едении оценочных процедур ВПР</w:t>
            </w:r>
          </w:p>
          <w:p w:rsidR="005045B0" w:rsidRPr="005045B0" w:rsidRDefault="005045B0" w:rsidP="005045B0">
            <w:pPr>
              <w:autoSpaceDE w:val="0"/>
              <w:autoSpaceDN w:val="0"/>
              <w:adjustRightInd w:val="0"/>
              <w:ind w:left="3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045B0" w:rsidRPr="005045B0" w:rsidRDefault="005045B0" w:rsidP="005045B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0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контроля за ходом подготовки ГИА</w:t>
            </w:r>
          </w:p>
          <w:p w:rsidR="005045B0" w:rsidRPr="005045B0" w:rsidRDefault="005045B0" w:rsidP="005045B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045B0" w:rsidRPr="005045B0" w:rsidRDefault="005045B0" w:rsidP="005045B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04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трудоустройства выпускников 9-х, 11-х классов</w:t>
            </w:r>
          </w:p>
        </w:tc>
        <w:tc>
          <w:tcPr>
            <w:tcW w:w="1701" w:type="dxa"/>
          </w:tcPr>
          <w:p w:rsidR="005045B0" w:rsidRPr="005045B0" w:rsidRDefault="005045B0" w:rsidP="005045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5B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март-апрель 2021</w:t>
            </w:r>
          </w:p>
          <w:p w:rsidR="005045B0" w:rsidRPr="005045B0" w:rsidRDefault="005045B0" w:rsidP="005045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45B0" w:rsidRPr="005045B0" w:rsidRDefault="005045B0" w:rsidP="005045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45B0" w:rsidRPr="005045B0" w:rsidRDefault="005045B0" w:rsidP="005045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45B0" w:rsidRPr="005045B0" w:rsidRDefault="005045B0" w:rsidP="005045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45B0" w:rsidRPr="005045B0" w:rsidRDefault="005045B0" w:rsidP="005045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5B0">
              <w:rPr>
                <w:rFonts w:ascii="Times New Roman" w:eastAsia="Calibri" w:hAnsi="Times New Roman" w:cs="Times New Roman"/>
                <w:sz w:val="24"/>
                <w:szCs w:val="24"/>
              </w:rPr>
              <w:t>март-апрель 2021</w:t>
            </w:r>
          </w:p>
          <w:p w:rsidR="005045B0" w:rsidRPr="005045B0" w:rsidRDefault="005045B0" w:rsidP="005045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45B0" w:rsidRPr="005045B0" w:rsidRDefault="005045B0" w:rsidP="005045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5B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апрель май 2021</w:t>
            </w:r>
          </w:p>
          <w:p w:rsidR="005045B0" w:rsidRPr="005045B0" w:rsidRDefault="005045B0" w:rsidP="005045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45B0" w:rsidRPr="005045B0" w:rsidRDefault="005045B0" w:rsidP="005045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45B0" w:rsidRPr="005045B0" w:rsidRDefault="005045B0" w:rsidP="005045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5B0">
              <w:rPr>
                <w:rFonts w:ascii="Times New Roman" w:eastAsia="Calibri" w:hAnsi="Times New Roman" w:cs="Times New Roman"/>
                <w:sz w:val="24"/>
                <w:szCs w:val="24"/>
              </w:rPr>
              <w:t>апрель 2021</w:t>
            </w:r>
          </w:p>
          <w:p w:rsidR="005045B0" w:rsidRPr="005045B0" w:rsidRDefault="005045B0" w:rsidP="005045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45B0" w:rsidRPr="005045B0" w:rsidRDefault="005045B0" w:rsidP="005045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45B0" w:rsidRPr="005045B0" w:rsidRDefault="005045B0" w:rsidP="005045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45B0" w:rsidRPr="005045B0" w:rsidRDefault="005045B0" w:rsidP="005045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5B0">
              <w:rPr>
                <w:rFonts w:ascii="Times New Roman" w:eastAsia="Calibri" w:hAnsi="Times New Roman" w:cs="Times New Roman"/>
                <w:sz w:val="24"/>
                <w:szCs w:val="24"/>
              </w:rPr>
              <w:t>апрель –декабрь 2021</w:t>
            </w:r>
          </w:p>
          <w:p w:rsidR="005045B0" w:rsidRPr="005045B0" w:rsidRDefault="005045B0" w:rsidP="005045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45B0" w:rsidRPr="005045B0" w:rsidRDefault="005045B0" w:rsidP="005045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45B0" w:rsidRPr="005045B0" w:rsidRDefault="005045B0" w:rsidP="005045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5B0">
              <w:rPr>
                <w:rFonts w:ascii="Times New Roman" w:eastAsia="Calibri" w:hAnsi="Times New Roman" w:cs="Times New Roman"/>
                <w:sz w:val="24"/>
                <w:szCs w:val="24"/>
              </w:rPr>
              <w:t>март 2021</w:t>
            </w:r>
          </w:p>
          <w:p w:rsidR="005045B0" w:rsidRPr="005045B0" w:rsidRDefault="005045B0" w:rsidP="005045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45B0" w:rsidRPr="005045B0" w:rsidRDefault="005045B0" w:rsidP="005045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45B0" w:rsidRPr="005045B0" w:rsidRDefault="005045B0" w:rsidP="005045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45B0" w:rsidRPr="005045B0" w:rsidRDefault="005045B0" w:rsidP="005045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5B0">
              <w:rPr>
                <w:rFonts w:ascii="Times New Roman" w:eastAsia="Calibri" w:hAnsi="Times New Roman" w:cs="Times New Roman"/>
                <w:sz w:val="24"/>
                <w:szCs w:val="24"/>
              </w:rPr>
              <w:t>апрель –май 2021</w:t>
            </w:r>
          </w:p>
          <w:p w:rsidR="005045B0" w:rsidRPr="005045B0" w:rsidRDefault="005045B0" w:rsidP="005045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45B0" w:rsidRPr="005045B0" w:rsidRDefault="005045B0" w:rsidP="005045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45B0" w:rsidRPr="005045B0" w:rsidRDefault="005045B0" w:rsidP="005045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45B0" w:rsidRPr="005045B0" w:rsidRDefault="005045B0" w:rsidP="005045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45B0" w:rsidRPr="005045B0" w:rsidRDefault="005045B0" w:rsidP="005045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5B0">
              <w:rPr>
                <w:rFonts w:ascii="Times New Roman" w:eastAsia="Calibri" w:hAnsi="Times New Roman" w:cs="Times New Roman"/>
                <w:sz w:val="24"/>
                <w:szCs w:val="24"/>
              </w:rPr>
              <w:t>апрель –декабрь 2021</w:t>
            </w:r>
          </w:p>
          <w:p w:rsidR="005045B0" w:rsidRPr="005045B0" w:rsidRDefault="005045B0" w:rsidP="005045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45B0" w:rsidRPr="005045B0" w:rsidRDefault="005045B0" w:rsidP="005045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45B0" w:rsidRPr="005045B0" w:rsidRDefault="005045B0" w:rsidP="005045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5B0">
              <w:rPr>
                <w:rFonts w:ascii="Times New Roman" w:eastAsia="Calibri" w:hAnsi="Times New Roman" w:cs="Times New Roman"/>
                <w:sz w:val="24"/>
                <w:szCs w:val="24"/>
              </w:rPr>
              <w:t>апрель-</w:t>
            </w:r>
            <w:proofErr w:type="gramStart"/>
            <w:r w:rsidRPr="005045B0">
              <w:rPr>
                <w:rFonts w:ascii="Times New Roman" w:eastAsia="Calibri" w:hAnsi="Times New Roman" w:cs="Times New Roman"/>
                <w:sz w:val="24"/>
                <w:szCs w:val="24"/>
              </w:rPr>
              <w:t>май  2021</w:t>
            </w:r>
            <w:proofErr w:type="gramEnd"/>
          </w:p>
          <w:p w:rsidR="005045B0" w:rsidRPr="005045B0" w:rsidRDefault="005045B0" w:rsidP="005045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45B0" w:rsidRPr="005045B0" w:rsidRDefault="005045B0" w:rsidP="005045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5B0">
              <w:rPr>
                <w:rFonts w:ascii="Times New Roman" w:eastAsia="Calibri" w:hAnsi="Times New Roman" w:cs="Times New Roman"/>
                <w:sz w:val="24"/>
                <w:szCs w:val="24"/>
              </w:rPr>
              <w:t>апрель-</w:t>
            </w:r>
            <w:proofErr w:type="gramStart"/>
            <w:r w:rsidRPr="005045B0">
              <w:rPr>
                <w:rFonts w:ascii="Times New Roman" w:eastAsia="Calibri" w:hAnsi="Times New Roman" w:cs="Times New Roman"/>
                <w:sz w:val="24"/>
                <w:szCs w:val="24"/>
              </w:rPr>
              <w:t>май  2021</w:t>
            </w:r>
            <w:proofErr w:type="gramEnd"/>
          </w:p>
          <w:p w:rsidR="005045B0" w:rsidRPr="005045B0" w:rsidRDefault="005045B0" w:rsidP="005045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45B0" w:rsidRPr="005045B0" w:rsidRDefault="005045B0" w:rsidP="005045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45B0" w:rsidRPr="005045B0" w:rsidRDefault="005045B0" w:rsidP="005045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5B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апрель –май 2021</w:t>
            </w:r>
          </w:p>
          <w:p w:rsidR="005045B0" w:rsidRPr="005045B0" w:rsidRDefault="005045B0" w:rsidP="005045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45B0" w:rsidRPr="005045B0" w:rsidRDefault="005045B0" w:rsidP="005045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45B0" w:rsidRPr="005045B0" w:rsidRDefault="005045B0" w:rsidP="005045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5B0">
              <w:rPr>
                <w:rFonts w:ascii="Times New Roman" w:eastAsia="Calibri" w:hAnsi="Times New Roman" w:cs="Times New Roman"/>
                <w:sz w:val="24"/>
                <w:szCs w:val="24"/>
              </w:rPr>
              <w:t>апрель –май 2021</w:t>
            </w:r>
          </w:p>
          <w:p w:rsidR="005045B0" w:rsidRPr="005045B0" w:rsidRDefault="005045B0" w:rsidP="005045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45B0" w:rsidRPr="005045B0" w:rsidRDefault="005045B0" w:rsidP="005045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5B0">
              <w:rPr>
                <w:rFonts w:ascii="Times New Roman" w:eastAsia="Calibri" w:hAnsi="Times New Roman" w:cs="Times New Roman"/>
                <w:sz w:val="24"/>
                <w:szCs w:val="24"/>
              </w:rPr>
              <w:t>июнь-сентябрь 2021</w:t>
            </w:r>
          </w:p>
          <w:p w:rsidR="005045B0" w:rsidRPr="005045B0" w:rsidRDefault="005045B0" w:rsidP="005045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45B0" w:rsidRPr="005045B0" w:rsidRDefault="005045B0" w:rsidP="005045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045B0" w:rsidRPr="005045B0" w:rsidRDefault="005045B0" w:rsidP="005045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5B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Отчёт о </w:t>
            </w:r>
            <w:proofErr w:type="spellStart"/>
            <w:r w:rsidRPr="005045B0">
              <w:rPr>
                <w:rFonts w:ascii="Times New Roman" w:eastAsia="Calibri" w:hAnsi="Times New Roman" w:cs="Times New Roman"/>
                <w:sz w:val="24"/>
                <w:szCs w:val="24"/>
              </w:rPr>
              <w:t>самообследовании</w:t>
            </w:r>
            <w:proofErr w:type="spellEnd"/>
            <w:r w:rsidRPr="005045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ОУ за 2020 год</w:t>
            </w:r>
          </w:p>
          <w:p w:rsidR="005045B0" w:rsidRPr="005045B0" w:rsidRDefault="005045B0" w:rsidP="005045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45B0" w:rsidRPr="005045B0" w:rsidRDefault="005045B0" w:rsidP="005045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45B0" w:rsidRPr="005045B0" w:rsidRDefault="005045B0" w:rsidP="005045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45B0" w:rsidRPr="005045B0" w:rsidRDefault="005045B0" w:rsidP="005045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5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Отчёт о </w:t>
            </w:r>
            <w:proofErr w:type="spellStart"/>
            <w:r w:rsidRPr="005045B0">
              <w:rPr>
                <w:rFonts w:ascii="Times New Roman" w:eastAsia="Calibri" w:hAnsi="Times New Roman" w:cs="Times New Roman"/>
                <w:sz w:val="24"/>
                <w:szCs w:val="24"/>
              </w:rPr>
              <w:t>самообследовании</w:t>
            </w:r>
            <w:proofErr w:type="spellEnd"/>
            <w:r w:rsidRPr="005045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ОУ за 2020 год</w:t>
            </w:r>
          </w:p>
          <w:p w:rsidR="005045B0" w:rsidRPr="005045B0" w:rsidRDefault="005045B0" w:rsidP="005045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45B0" w:rsidRPr="005045B0" w:rsidRDefault="005045B0" w:rsidP="005045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45B0" w:rsidRPr="005045B0" w:rsidRDefault="005045B0" w:rsidP="005045B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45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банк данных обучающихся, имеющих низкий уровень учебной мотивации.</w:t>
            </w:r>
          </w:p>
          <w:p w:rsidR="005045B0" w:rsidRPr="005045B0" w:rsidRDefault="005045B0" w:rsidP="005045B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045B0" w:rsidRPr="005045B0" w:rsidRDefault="005045B0" w:rsidP="005045B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45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План </w:t>
            </w:r>
            <w:proofErr w:type="gramStart"/>
            <w:r w:rsidRPr="005045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проведения  консультаций</w:t>
            </w:r>
            <w:proofErr w:type="gramEnd"/>
            <w:r w:rsidRPr="005045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 предметам для обучающихся с</w:t>
            </w:r>
            <w:r w:rsidRPr="005045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низкой учебной мотивацией</w:t>
            </w:r>
            <w:r w:rsidRPr="005045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045B0" w:rsidRPr="005045B0" w:rsidRDefault="005045B0" w:rsidP="005045B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045B0" w:rsidRPr="005045B0" w:rsidRDefault="005045B0" w:rsidP="005045B0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 w:rsidRPr="005045B0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Тематический педагогический совет по теме: Пути повышения качества образования.</w:t>
            </w:r>
          </w:p>
          <w:p w:rsidR="005045B0" w:rsidRPr="005045B0" w:rsidRDefault="005045B0" w:rsidP="005045B0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  <w:p w:rsidR="005045B0" w:rsidRPr="005045B0" w:rsidRDefault="00B56FD8" w:rsidP="005045B0">
            <w:pPr>
              <w:autoSpaceDE w:val="0"/>
              <w:autoSpaceDN w:val="0"/>
              <w:adjustRightInd w:val="0"/>
              <w:ind w:left="3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Расписание</w:t>
            </w:r>
            <w:r w:rsidR="005045B0" w:rsidRPr="005045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индивидуально- групповых занятий с обучающимися</w:t>
            </w:r>
          </w:p>
          <w:p w:rsidR="005045B0" w:rsidRPr="005045B0" w:rsidRDefault="005045B0" w:rsidP="005045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45B0" w:rsidRPr="005045B0" w:rsidRDefault="005F3600" w:rsidP="005045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Аналитическая справка</w:t>
            </w:r>
            <w:bookmarkStart w:id="0" w:name="_GoBack"/>
            <w:bookmarkEnd w:id="0"/>
          </w:p>
          <w:p w:rsidR="005045B0" w:rsidRDefault="005045B0" w:rsidP="005045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29B6" w:rsidRPr="005045B0" w:rsidRDefault="006029B6" w:rsidP="005045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45B0" w:rsidRPr="005045B0" w:rsidRDefault="005045B0" w:rsidP="005045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45B0" w:rsidRPr="005045B0" w:rsidRDefault="005045B0" w:rsidP="005045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5B0">
              <w:rPr>
                <w:rFonts w:ascii="Times New Roman" w:eastAsia="Calibri" w:hAnsi="Times New Roman" w:cs="Times New Roman"/>
                <w:sz w:val="24"/>
                <w:szCs w:val="24"/>
              </w:rPr>
              <w:t>протокол результатов Итогового сочинения. Аналитическая справка</w:t>
            </w:r>
          </w:p>
          <w:p w:rsidR="005045B0" w:rsidRPr="005045B0" w:rsidRDefault="005045B0" w:rsidP="005045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45B0" w:rsidRPr="005045B0" w:rsidRDefault="005045B0" w:rsidP="005045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45B0" w:rsidRPr="005045B0" w:rsidRDefault="005045B0" w:rsidP="005045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5B0">
              <w:rPr>
                <w:rFonts w:ascii="Times New Roman" w:eastAsia="Calibri" w:hAnsi="Times New Roman" w:cs="Times New Roman"/>
                <w:sz w:val="24"/>
                <w:szCs w:val="24"/>
              </w:rPr>
              <w:t>аналитическая справка</w:t>
            </w:r>
          </w:p>
          <w:p w:rsidR="005045B0" w:rsidRPr="005045B0" w:rsidRDefault="005045B0" w:rsidP="005045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45B0" w:rsidRPr="005045B0" w:rsidRDefault="005045B0" w:rsidP="005045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45B0" w:rsidRDefault="005045B0" w:rsidP="005045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788" w:rsidRDefault="005045B0" w:rsidP="005045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5B0">
              <w:rPr>
                <w:rFonts w:ascii="Times New Roman" w:eastAsia="Calibri" w:hAnsi="Times New Roman" w:cs="Times New Roman"/>
                <w:sz w:val="24"/>
                <w:szCs w:val="24"/>
              </w:rPr>
              <w:t>аналитическая справка</w:t>
            </w:r>
          </w:p>
          <w:p w:rsidR="00A46788" w:rsidRPr="00A46788" w:rsidRDefault="00A46788" w:rsidP="00A467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788" w:rsidRPr="00A46788" w:rsidRDefault="00A46788" w:rsidP="00A467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788" w:rsidRDefault="00A46788" w:rsidP="00A467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788" w:rsidRDefault="00A46788" w:rsidP="00A467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Акт наблюдения</w:t>
            </w:r>
          </w:p>
          <w:p w:rsidR="00A46788" w:rsidRDefault="00A46788" w:rsidP="00A467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6788" w:rsidRDefault="00A46788" w:rsidP="00A467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29B6" w:rsidRDefault="00A46788" w:rsidP="00A467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Аналитическая справка</w:t>
            </w:r>
          </w:p>
          <w:p w:rsidR="006029B6" w:rsidRDefault="006029B6" w:rsidP="006029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29B6" w:rsidRDefault="006029B6" w:rsidP="006029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29B6" w:rsidRDefault="006029B6" w:rsidP="006029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Аналитическая справка</w:t>
            </w:r>
          </w:p>
          <w:p w:rsidR="006029B6" w:rsidRDefault="006029B6" w:rsidP="006029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29B6" w:rsidRDefault="006029B6" w:rsidP="006029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29B6" w:rsidRDefault="006029B6" w:rsidP="006029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Аналитическая справка</w:t>
            </w:r>
          </w:p>
          <w:p w:rsidR="006029B6" w:rsidRDefault="006029B6" w:rsidP="006029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45B0" w:rsidRPr="006029B6" w:rsidRDefault="006029B6" w:rsidP="006029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3130" w:type="dxa"/>
          </w:tcPr>
          <w:p w:rsidR="005045B0" w:rsidRPr="005045B0" w:rsidRDefault="005045B0" w:rsidP="005045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5B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Зам. директора </w:t>
            </w:r>
            <w:proofErr w:type="gramStart"/>
            <w:r w:rsidRPr="005045B0">
              <w:rPr>
                <w:rFonts w:ascii="Times New Roman" w:eastAsia="Calibri" w:hAnsi="Times New Roman" w:cs="Times New Roman"/>
                <w:sz w:val="24"/>
                <w:szCs w:val="24"/>
              </w:rPr>
              <w:t>по  УВР</w:t>
            </w:r>
            <w:proofErr w:type="gramEnd"/>
          </w:p>
          <w:p w:rsidR="005045B0" w:rsidRPr="005045B0" w:rsidRDefault="005045B0" w:rsidP="005045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045B0">
              <w:rPr>
                <w:rFonts w:ascii="Times New Roman" w:eastAsia="Calibri" w:hAnsi="Times New Roman" w:cs="Times New Roman"/>
                <w:sz w:val="24"/>
                <w:szCs w:val="24"/>
              </w:rPr>
              <w:t>Джемаева</w:t>
            </w:r>
            <w:proofErr w:type="spellEnd"/>
            <w:r w:rsidRPr="005045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И.М</w:t>
            </w:r>
          </w:p>
          <w:p w:rsidR="005045B0" w:rsidRPr="005045B0" w:rsidRDefault="005045B0" w:rsidP="005045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45B0" w:rsidRPr="005045B0" w:rsidRDefault="005045B0" w:rsidP="005045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45B0" w:rsidRPr="005045B0" w:rsidRDefault="005045B0" w:rsidP="005045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45B0" w:rsidRPr="005045B0" w:rsidRDefault="005045B0" w:rsidP="005045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5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</w:t>
            </w:r>
            <w:proofErr w:type="gramStart"/>
            <w:r w:rsidRPr="005045B0">
              <w:rPr>
                <w:rFonts w:ascii="Times New Roman" w:eastAsia="Calibri" w:hAnsi="Times New Roman" w:cs="Times New Roman"/>
                <w:sz w:val="24"/>
                <w:szCs w:val="24"/>
              </w:rPr>
              <w:t>по  УВР</w:t>
            </w:r>
            <w:proofErr w:type="gramEnd"/>
          </w:p>
          <w:p w:rsidR="005045B0" w:rsidRPr="005045B0" w:rsidRDefault="005045B0" w:rsidP="005045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045B0">
              <w:rPr>
                <w:rFonts w:ascii="Times New Roman" w:eastAsia="Calibri" w:hAnsi="Times New Roman" w:cs="Times New Roman"/>
                <w:sz w:val="24"/>
                <w:szCs w:val="24"/>
              </w:rPr>
              <w:t>Джемаева</w:t>
            </w:r>
            <w:proofErr w:type="spellEnd"/>
            <w:r w:rsidRPr="005045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И.М.</w:t>
            </w:r>
          </w:p>
          <w:p w:rsidR="005045B0" w:rsidRPr="005045B0" w:rsidRDefault="005045B0" w:rsidP="005045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45B0" w:rsidRPr="005045B0" w:rsidRDefault="005045B0" w:rsidP="005045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45B0" w:rsidRPr="005045B0" w:rsidRDefault="005045B0" w:rsidP="005045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5B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Зам. директора </w:t>
            </w:r>
            <w:proofErr w:type="gramStart"/>
            <w:r w:rsidRPr="005045B0">
              <w:rPr>
                <w:rFonts w:ascii="Times New Roman" w:eastAsia="Calibri" w:hAnsi="Times New Roman" w:cs="Times New Roman"/>
                <w:sz w:val="24"/>
                <w:szCs w:val="24"/>
              </w:rPr>
              <w:t>по  УВР</w:t>
            </w:r>
            <w:proofErr w:type="gramEnd"/>
            <w:r w:rsidRPr="005045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45B0">
              <w:rPr>
                <w:rFonts w:ascii="Times New Roman" w:eastAsia="Calibri" w:hAnsi="Times New Roman" w:cs="Times New Roman"/>
                <w:sz w:val="24"/>
                <w:szCs w:val="24"/>
              </w:rPr>
              <w:t>Джемаева</w:t>
            </w:r>
            <w:proofErr w:type="spellEnd"/>
            <w:r w:rsidRPr="005045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И.М</w:t>
            </w:r>
          </w:p>
          <w:p w:rsidR="005045B0" w:rsidRPr="005045B0" w:rsidRDefault="005045B0" w:rsidP="005045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5B0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  <w:p w:rsidR="005045B0" w:rsidRPr="005045B0" w:rsidRDefault="005045B0" w:rsidP="005045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45B0" w:rsidRPr="005045B0" w:rsidRDefault="005045B0" w:rsidP="005045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5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</w:t>
            </w:r>
            <w:proofErr w:type="gramStart"/>
            <w:r w:rsidRPr="005045B0">
              <w:rPr>
                <w:rFonts w:ascii="Times New Roman" w:eastAsia="Calibri" w:hAnsi="Times New Roman" w:cs="Times New Roman"/>
                <w:sz w:val="24"/>
                <w:szCs w:val="24"/>
              </w:rPr>
              <w:t>по  УВР</w:t>
            </w:r>
            <w:proofErr w:type="gramEnd"/>
            <w:r w:rsidRPr="005045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45B0">
              <w:rPr>
                <w:rFonts w:ascii="Times New Roman" w:eastAsia="Calibri" w:hAnsi="Times New Roman" w:cs="Times New Roman"/>
                <w:sz w:val="24"/>
                <w:szCs w:val="24"/>
              </w:rPr>
              <w:t>Джемаева</w:t>
            </w:r>
            <w:proofErr w:type="spellEnd"/>
            <w:r w:rsidRPr="005045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И.М</w:t>
            </w:r>
          </w:p>
          <w:p w:rsidR="005045B0" w:rsidRPr="005045B0" w:rsidRDefault="005045B0" w:rsidP="005045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5B0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  <w:p w:rsidR="005045B0" w:rsidRPr="005045B0" w:rsidRDefault="005045B0" w:rsidP="005045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45B0" w:rsidRPr="005045B0" w:rsidRDefault="005045B0" w:rsidP="005045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5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школы </w:t>
            </w:r>
          </w:p>
          <w:p w:rsidR="005045B0" w:rsidRPr="005045B0" w:rsidRDefault="005045B0" w:rsidP="005045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5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Меджидов К.М., зам. директора </w:t>
            </w:r>
            <w:proofErr w:type="gramStart"/>
            <w:r w:rsidRPr="005045B0">
              <w:rPr>
                <w:rFonts w:ascii="Times New Roman" w:eastAsia="Calibri" w:hAnsi="Times New Roman" w:cs="Times New Roman"/>
                <w:sz w:val="24"/>
                <w:szCs w:val="24"/>
              </w:rPr>
              <w:t>по  УВР</w:t>
            </w:r>
            <w:proofErr w:type="gramEnd"/>
            <w:r w:rsidRPr="005045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45B0">
              <w:rPr>
                <w:rFonts w:ascii="Times New Roman" w:eastAsia="Calibri" w:hAnsi="Times New Roman" w:cs="Times New Roman"/>
                <w:sz w:val="24"/>
                <w:szCs w:val="24"/>
              </w:rPr>
              <w:t>Джемаева</w:t>
            </w:r>
            <w:proofErr w:type="spellEnd"/>
            <w:r w:rsidRPr="005045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И.М</w:t>
            </w:r>
          </w:p>
          <w:p w:rsidR="005045B0" w:rsidRPr="005045B0" w:rsidRDefault="005045B0" w:rsidP="005045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5B0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  <w:p w:rsidR="005045B0" w:rsidRPr="005045B0" w:rsidRDefault="005045B0" w:rsidP="005045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45B0" w:rsidRPr="005045B0" w:rsidRDefault="005045B0" w:rsidP="005045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5B0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  <w:p w:rsidR="005045B0" w:rsidRPr="005045B0" w:rsidRDefault="005045B0" w:rsidP="005045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45B0" w:rsidRPr="005045B0" w:rsidRDefault="005045B0" w:rsidP="005045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045B0"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5045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УВР</w:t>
            </w:r>
          </w:p>
          <w:p w:rsidR="005045B0" w:rsidRPr="005045B0" w:rsidRDefault="005045B0" w:rsidP="005045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045B0">
              <w:rPr>
                <w:rFonts w:ascii="Times New Roman" w:eastAsia="Calibri" w:hAnsi="Times New Roman" w:cs="Times New Roman"/>
                <w:sz w:val="24"/>
                <w:szCs w:val="24"/>
              </w:rPr>
              <w:t>Джемаева</w:t>
            </w:r>
            <w:proofErr w:type="spellEnd"/>
            <w:r w:rsidRPr="005045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И.М</w:t>
            </w:r>
          </w:p>
          <w:p w:rsidR="005045B0" w:rsidRPr="005045B0" w:rsidRDefault="005045B0" w:rsidP="005045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45B0" w:rsidRPr="005045B0" w:rsidRDefault="005045B0" w:rsidP="005045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45B0" w:rsidRPr="005045B0" w:rsidRDefault="005045B0" w:rsidP="005045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5B0">
              <w:rPr>
                <w:rFonts w:ascii="Times New Roman" w:eastAsia="Calibri" w:hAnsi="Times New Roman" w:cs="Times New Roman"/>
                <w:sz w:val="24"/>
                <w:szCs w:val="24"/>
              </w:rPr>
              <w:t>Члены метод совета, руководители ШМО</w:t>
            </w:r>
          </w:p>
          <w:p w:rsidR="005045B0" w:rsidRPr="005045B0" w:rsidRDefault="005045B0" w:rsidP="005045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45B0" w:rsidRPr="005045B0" w:rsidRDefault="005045B0" w:rsidP="005045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5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Эксперты по проверке Итогового сочинения, </w:t>
            </w:r>
            <w:proofErr w:type="spellStart"/>
            <w:r w:rsidRPr="005045B0"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5045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УВР</w:t>
            </w:r>
          </w:p>
          <w:p w:rsidR="005045B0" w:rsidRPr="005045B0" w:rsidRDefault="005045B0" w:rsidP="005045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045B0">
              <w:rPr>
                <w:rFonts w:ascii="Times New Roman" w:eastAsia="Calibri" w:hAnsi="Times New Roman" w:cs="Times New Roman"/>
                <w:sz w:val="24"/>
                <w:szCs w:val="24"/>
              </w:rPr>
              <w:t>Джемаева</w:t>
            </w:r>
            <w:proofErr w:type="spellEnd"/>
            <w:r w:rsidRPr="005045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И.М.</w:t>
            </w:r>
          </w:p>
          <w:p w:rsidR="005045B0" w:rsidRPr="005045B0" w:rsidRDefault="005045B0" w:rsidP="005045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45B0" w:rsidRPr="005045B0" w:rsidRDefault="005045B0" w:rsidP="005045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5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Ответственный организатор проведения ВПР, Итогового сочинения </w:t>
            </w:r>
          </w:p>
          <w:p w:rsidR="005045B0" w:rsidRPr="005045B0" w:rsidRDefault="005045B0" w:rsidP="005045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45B0" w:rsidRPr="005045B0" w:rsidRDefault="005045B0" w:rsidP="005045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45B0" w:rsidRPr="005045B0" w:rsidRDefault="005045B0" w:rsidP="005045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045B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Зам.директора</w:t>
            </w:r>
            <w:proofErr w:type="spellEnd"/>
            <w:r w:rsidRPr="005045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УВР</w:t>
            </w:r>
          </w:p>
          <w:p w:rsidR="005045B0" w:rsidRPr="005045B0" w:rsidRDefault="005045B0" w:rsidP="005045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045B0">
              <w:rPr>
                <w:rFonts w:ascii="Times New Roman" w:eastAsia="Calibri" w:hAnsi="Times New Roman" w:cs="Times New Roman"/>
                <w:sz w:val="24"/>
                <w:szCs w:val="24"/>
              </w:rPr>
              <w:t>Джемаева</w:t>
            </w:r>
            <w:proofErr w:type="spellEnd"/>
            <w:r w:rsidRPr="005045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И.М.</w:t>
            </w:r>
          </w:p>
          <w:p w:rsidR="005045B0" w:rsidRPr="005045B0" w:rsidRDefault="005045B0" w:rsidP="005045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45B0" w:rsidRDefault="005045B0" w:rsidP="005045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45B0" w:rsidRPr="005045B0" w:rsidRDefault="005045B0" w:rsidP="005045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5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УВР </w:t>
            </w:r>
            <w:proofErr w:type="spellStart"/>
            <w:r w:rsidRPr="005045B0">
              <w:rPr>
                <w:rFonts w:ascii="Times New Roman" w:eastAsia="Calibri" w:hAnsi="Times New Roman" w:cs="Times New Roman"/>
                <w:sz w:val="24"/>
                <w:szCs w:val="24"/>
              </w:rPr>
              <w:t>Джемаева</w:t>
            </w:r>
            <w:proofErr w:type="spellEnd"/>
            <w:r w:rsidRPr="005045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И.М</w:t>
            </w:r>
          </w:p>
        </w:tc>
      </w:tr>
    </w:tbl>
    <w:p w:rsidR="005045B0" w:rsidRDefault="005045B0"/>
    <w:sectPr w:rsidR="005045B0" w:rsidSect="005045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DB71D7"/>
    <w:multiLevelType w:val="hybridMultilevel"/>
    <w:tmpl w:val="1072424A"/>
    <w:lvl w:ilvl="0" w:tplc="3EA6F29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6F28B5"/>
    <w:multiLevelType w:val="hybridMultilevel"/>
    <w:tmpl w:val="05668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C67D11"/>
    <w:multiLevelType w:val="hybridMultilevel"/>
    <w:tmpl w:val="AF2A5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0D2091"/>
    <w:multiLevelType w:val="hybridMultilevel"/>
    <w:tmpl w:val="8A0C860A"/>
    <w:lvl w:ilvl="0" w:tplc="8C72783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8A15ED"/>
    <w:multiLevelType w:val="hybridMultilevel"/>
    <w:tmpl w:val="D216121A"/>
    <w:lvl w:ilvl="0" w:tplc="3EA6F2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327488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5B0"/>
    <w:rsid w:val="000005D7"/>
    <w:rsid w:val="00010865"/>
    <w:rsid w:val="000231FB"/>
    <w:rsid w:val="00040921"/>
    <w:rsid w:val="000A2A12"/>
    <w:rsid w:val="000E7B8E"/>
    <w:rsid w:val="00102D6A"/>
    <w:rsid w:val="001204AE"/>
    <w:rsid w:val="00170E60"/>
    <w:rsid w:val="001808CF"/>
    <w:rsid w:val="00196DD8"/>
    <w:rsid w:val="001A46E0"/>
    <w:rsid w:val="001A4B7A"/>
    <w:rsid w:val="001B0010"/>
    <w:rsid w:val="001B09E3"/>
    <w:rsid w:val="001C379C"/>
    <w:rsid w:val="001C70E8"/>
    <w:rsid w:val="001E0C2A"/>
    <w:rsid w:val="001E1394"/>
    <w:rsid w:val="001E55D4"/>
    <w:rsid w:val="001F2971"/>
    <w:rsid w:val="00207642"/>
    <w:rsid w:val="00261719"/>
    <w:rsid w:val="002716BA"/>
    <w:rsid w:val="00274A0F"/>
    <w:rsid w:val="00287C59"/>
    <w:rsid w:val="002A10DD"/>
    <w:rsid w:val="002C55B5"/>
    <w:rsid w:val="00303BC2"/>
    <w:rsid w:val="003152FD"/>
    <w:rsid w:val="0031689B"/>
    <w:rsid w:val="0032206C"/>
    <w:rsid w:val="003221A3"/>
    <w:rsid w:val="00330611"/>
    <w:rsid w:val="0033080D"/>
    <w:rsid w:val="003471D2"/>
    <w:rsid w:val="00351100"/>
    <w:rsid w:val="00385295"/>
    <w:rsid w:val="00397883"/>
    <w:rsid w:val="003A6491"/>
    <w:rsid w:val="003B4943"/>
    <w:rsid w:val="003C02A8"/>
    <w:rsid w:val="003F2157"/>
    <w:rsid w:val="003F2F22"/>
    <w:rsid w:val="003F6F9B"/>
    <w:rsid w:val="004035E2"/>
    <w:rsid w:val="00413618"/>
    <w:rsid w:val="00426673"/>
    <w:rsid w:val="0043026E"/>
    <w:rsid w:val="004703DC"/>
    <w:rsid w:val="004805C4"/>
    <w:rsid w:val="004A7064"/>
    <w:rsid w:val="004B5D75"/>
    <w:rsid w:val="004E61E6"/>
    <w:rsid w:val="005045B0"/>
    <w:rsid w:val="00522271"/>
    <w:rsid w:val="00527F89"/>
    <w:rsid w:val="00533D83"/>
    <w:rsid w:val="00541161"/>
    <w:rsid w:val="00542CBC"/>
    <w:rsid w:val="005E0060"/>
    <w:rsid w:val="005F106C"/>
    <w:rsid w:val="005F3600"/>
    <w:rsid w:val="005F628C"/>
    <w:rsid w:val="006029B6"/>
    <w:rsid w:val="00625E5D"/>
    <w:rsid w:val="00647833"/>
    <w:rsid w:val="0065038C"/>
    <w:rsid w:val="00656FE5"/>
    <w:rsid w:val="00661C3D"/>
    <w:rsid w:val="0068552B"/>
    <w:rsid w:val="006937E4"/>
    <w:rsid w:val="006B7D39"/>
    <w:rsid w:val="006E4EC3"/>
    <w:rsid w:val="006E504B"/>
    <w:rsid w:val="00720B2A"/>
    <w:rsid w:val="00721E47"/>
    <w:rsid w:val="00724FEC"/>
    <w:rsid w:val="00734AB0"/>
    <w:rsid w:val="007404D0"/>
    <w:rsid w:val="00746624"/>
    <w:rsid w:val="007B7E24"/>
    <w:rsid w:val="007E17E1"/>
    <w:rsid w:val="008202A5"/>
    <w:rsid w:val="0082362C"/>
    <w:rsid w:val="008455A5"/>
    <w:rsid w:val="008C155B"/>
    <w:rsid w:val="008D4AB7"/>
    <w:rsid w:val="008F56DD"/>
    <w:rsid w:val="008F6196"/>
    <w:rsid w:val="009027A9"/>
    <w:rsid w:val="00954BA1"/>
    <w:rsid w:val="00964682"/>
    <w:rsid w:val="009718A1"/>
    <w:rsid w:val="00972C4A"/>
    <w:rsid w:val="009B61E3"/>
    <w:rsid w:val="009C1794"/>
    <w:rsid w:val="009C289C"/>
    <w:rsid w:val="00A04A1B"/>
    <w:rsid w:val="00A36C77"/>
    <w:rsid w:val="00A41CC2"/>
    <w:rsid w:val="00A46788"/>
    <w:rsid w:val="00A64E2E"/>
    <w:rsid w:val="00AC4915"/>
    <w:rsid w:val="00AF0855"/>
    <w:rsid w:val="00AF36B2"/>
    <w:rsid w:val="00B167A8"/>
    <w:rsid w:val="00B17272"/>
    <w:rsid w:val="00B20963"/>
    <w:rsid w:val="00B56FD8"/>
    <w:rsid w:val="00B6332D"/>
    <w:rsid w:val="00BF2F33"/>
    <w:rsid w:val="00C27817"/>
    <w:rsid w:val="00C462D3"/>
    <w:rsid w:val="00C8228E"/>
    <w:rsid w:val="00CA5F23"/>
    <w:rsid w:val="00CC46D7"/>
    <w:rsid w:val="00CF099A"/>
    <w:rsid w:val="00D107D5"/>
    <w:rsid w:val="00D3495E"/>
    <w:rsid w:val="00D41B2C"/>
    <w:rsid w:val="00D44026"/>
    <w:rsid w:val="00D52EC1"/>
    <w:rsid w:val="00D82901"/>
    <w:rsid w:val="00D82CF5"/>
    <w:rsid w:val="00E060FF"/>
    <w:rsid w:val="00E243CF"/>
    <w:rsid w:val="00E41BD6"/>
    <w:rsid w:val="00E56026"/>
    <w:rsid w:val="00E61253"/>
    <w:rsid w:val="00EA41D5"/>
    <w:rsid w:val="00EC5846"/>
    <w:rsid w:val="00ED3833"/>
    <w:rsid w:val="00EE2161"/>
    <w:rsid w:val="00F25ABA"/>
    <w:rsid w:val="00FA317F"/>
    <w:rsid w:val="00FB4A29"/>
    <w:rsid w:val="00FC1FBC"/>
    <w:rsid w:val="00FF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37E134-2E21-418E-AC24-10EB61815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045B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045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02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5</cp:revision>
  <dcterms:created xsi:type="dcterms:W3CDTF">2021-06-19T09:31:00Z</dcterms:created>
  <dcterms:modified xsi:type="dcterms:W3CDTF">2021-06-19T10:44:00Z</dcterms:modified>
</cp:coreProperties>
</file>