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CC6" w:rsidRPr="00646A3D" w:rsidRDefault="00451CC6" w:rsidP="00646A3D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46A3D">
        <w:rPr>
          <w:rFonts w:ascii="Times New Roman" w:eastAsia="Calibri" w:hAnsi="Times New Roman" w:cs="Times New Roman"/>
          <w:sz w:val="28"/>
          <w:szCs w:val="28"/>
        </w:rPr>
        <w:t>Утверждаю</w:t>
      </w:r>
    </w:p>
    <w:p w:rsidR="00451CC6" w:rsidRPr="00646A3D" w:rsidRDefault="00451CC6" w:rsidP="00646A3D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46A3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Директор МБОУ «СОШ №19»</w:t>
      </w:r>
    </w:p>
    <w:p w:rsidR="00451CC6" w:rsidRPr="00646A3D" w:rsidRDefault="00451CC6" w:rsidP="00646A3D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46A3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_______Меджидов К.М.</w:t>
      </w:r>
    </w:p>
    <w:p w:rsidR="00451CC6" w:rsidRDefault="00451CC6" w:rsidP="00451C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7609" w:rsidRDefault="00A37609" w:rsidP="00A83F0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7609" w:rsidRDefault="00A37609" w:rsidP="00A83F0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7609" w:rsidRDefault="00A37609" w:rsidP="00A83F0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7609" w:rsidRDefault="00A83F04" w:rsidP="00A83F04">
      <w:pPr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A37609">
        <w:rPr>
          <w:rFonts w:ascii="Times New Roman" w:eastAsia="Calibri" w:hAnsi="Times New Roman" w:cs="Times New Roman"/>
          <w:b/>
          <w:sz w:val="48"/>
          <w:szCs w:val="48"/>
        </w:rPr>
        <w:t xml:space="preserve">Программа </w:t>
      </w:r>
      <w:proofErr w:type="spellStart"/>
      <w:r w:rsidRPr="00A37609">
        <w:rPr>
          <w:rFonts w:ascii="Times New Roman" w:eastAsia="Calibri" w:hAnsi="Times New Roman" w:cs="Times New Roman"/>
          <w:b/>
          <w:sz w:val="48"/>
          <w:szCs w:val="48"/>
        </w:rPr>
        <w:t>антирисковых</w:t>
      </w:r>
      <w:proofErr w:type="spellEnd"/>
      <w:r w:rsidRPr="00A37609">
        <w:rPr>
          <w:rFonts w:ascii="Times New Roman" w:eastAsia="Calibri" w:hAnsi="Times New Roman" w:cs="Times New Roman"/>
          <w:b/>
          <w:sz w:val="48"/>
          <w:szCs w:val="48"/>
        </w:rPr>
        <w:t xml:space="preserve"> мер по направлению: </w:t>
      </w:r>
    </w:p>
    <w:p w:rsidR="00A83F04" w:rsidRPr="00A37609" w:rsidRDefault="00A83F04" w:rsidP="00A83F04">
      <w:pPr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A37609">
        <w:rPr>
          <w:rFonts w:ascii="Times New Roman" w:eastAsia="Calibri" w:hAnsi="Times New Roman" w:cs="Times New Roman"/>
          <w:b/>
          <w:sz w:val="48"/>
          <w:szCs w:val="48"/>
        </w:rPr>
        <w:t>«Низкий уровень оснащения школы»</w:t>
      </w:r>
    </w:p>
    <w:p w:rsidR="00A37609" w:rsidRPr="00A37609" w:rsidRDefault="00A37609" w:rsidP="00A83F04">
      <w:pPr>
        <w:spacing w:after="120"/>
        <w:rPr>
          <w:rFonts w:ascii="Times New Roman" w:eastAsia="Calibri" w:hAnsi="Times New Roman" w:cs="Times New Roman"/>
          <w:b/>
          <w:sz w:val="48"/>
          <w:szCs w:val="48"/>
        </w:rPr>
      </w:pPr>
    </w:p>
    <w:p w:rsidR="00A37609" w:rsidRDefault="00A37609" w:rsidP="00A83F04">
      <w:pPr>
        <w:spacing w:after="12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7609" w:rsidRDefault="00A37609" w:rsidP="00A83F04">
      <w:pPr>
        <w:spacing w:after="12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7609" w:rsidRDefault="00A37609" w:rsidP="00A83F04">
      <w:pPr>
        <w:spacing w:after="12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7609" w:rsidRDefault="00A37609" w:rsidP="00A83F04">
      <w:pPr>
        <w:spacing w:after="12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7609" w:rsidRDefault="00A37609" w:rsidP="00A83F04">
      <w:pPr>
        <w:spacing w:after="12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7609" w:rsidRDefault="00A37609" w:rsidP="00A83F04">
      <w:pPr>
        <w:spacing w:after="12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7609" w:rsidRDefault="00A37609" w:rsidP="00A83F04">
      <w:pPr>
        <w:spacing w:after="12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7609" w:rsidRDefault="00A37609" w:rsidP="00A83F04">
      <w:pPr>
        <w:spacing w:after="12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7609" w:rsidRDefault="00A37609" w:rsidP="00A83F04">
      <w:pPr>
        <w:spacing w:after="12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7609" w:rsidRDefault="00A37609" w:rsidP="00A83F04">
      <w:pPr>
        <w:spacing w:after="12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83F04" w:rsidRPr="00451CC6" w:rsidRDefault="00A83F04" w:rsidP="00A83F04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 w:rsidRPr="00451CC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Проблемы</w:t>
      </w:r>
      <w:r w:rsidRPr="00451CC6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A83F04" w:rsidRPr="00451CC6" w:rsidRDefault="00A83F04" w:rsidP="00A83F04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 w:rsidRPr="00451CC6">
        <w:rPr>
          <w:rFonts w:ascii="Times New Roman" w:eastAsia="Calibri" w:hAnsi="Times New Roman" w:cs="Times New Roman"/>
          <w:sz w:val="24"/>
          <w:szCs w:val="24"/>
        </w:rPr>
        <w:t xml:space="preserve">Недостаток обеспеченности современными средствами обучения, </w:t>
      </w:r>
    </w:p>
    <w:p w:rsidR="00A83F04" w:rsidRPr="00451CC6" w:rsidRDefault="00A83F04" w:rsidP="00A83F04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 w:rsidRPr="00451CC6">
        <w:rPr>
          <w:rFonts w:ascii="Times New Roman" w:eastAsia="Calibri" w:hAnsi="Times New Roman" w:cs="Times New Roman"/>
          <w:sz w:val="24"/>
          <w:szCs w:val="24"/>
        </w:rPr>
        <w:t xml:space="preserve">в том числе электронными учебниками,  </w:t>
      </w:r>
    </w:p>
    <w:p w:rsidR="00A83F04" w:rsidRPr="00451CC6" w:rsidRDefault="00A83F04" w:rsidP="00A83F04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 w:rsidRPr="00451CC6">
        <w:rPr>
          <w:rFonts w:ascii="Times New Roman" w:eastAsia="Calibri" w:hAnsi="Times New Roman" w:cs="Times New Roman"/>
          <w:sz w:val="24"/>
          <w:szCs w:val="24"/>
        </w:rPr>
        <w:t xml:space="preserve">Недостаточное обеспечение образовательного процесса </w:t>
      </w:r>
      <w:proofErr w:type="gramStart"/>
      <w:r w:rsidRPr="00451CC6">
        <w:rPr>
          <w:rFonts w:ascii="Times New Roman" w:eastAsia="Calibri" w:hAnsi="Times New Roman" w:cs="Times New Roman"/>
          <w:sz w:val="24"/>
          <w:szCs w:val="24"/>
        </w:rPr>
        <w:t>новейшим  оборудованием</w:t>
      </w:r>
      <w:proofErr w:type="gramEnd"/>
      <w:r w:rsidRPr="00451CC6">
        <w:rPr>
          <w:rFonts w:ascii="Times New Roman" w:eastAsia="Calibri" w:hAnsi="Times New Roman" w:cs="Times New Roman"/>
          <w:sz w:val="24"/>
          <w:szCs w:val="24"/>
        </w:rPr>
        <w:t>, техникой.</w:t>
      </w:r>
    </w:p>
    <w:p w:rsidR="00A83F04" w:rsidRPr="00451CC6" w:rsidRDefault="00A83F04" w:rsidP="00A83F04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 w:rsidRPr="00451CC6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  <w:r w:rsidRPr="00451CC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83F04" w:rsidRPr="00451CC6" w:rsidRDefault="00A83F04" w:rsidP="00A83F04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 w:rsidRPr="00451CC6">
        <w:rPr>
          <w:rFonts w:ascii="Times New Roman" w:eastAsia="Calibri" w:hAnsi="Times New Roman" w:cs="Times New Roman"/>
          <w:sz w:val="24"/>
          <w:szCs w:val="24"/>
        </w:rPr>
        <w:t xml:space="preserve">• создание условий для коммуникационных технологий; </w:t>
      </w:r>
    </w:p>
    <w:p w:rsidR="00A83F04" w:rsidRPr="00451CC6" w:rsidRDefault="00A83F04" w:rsidP="00A83F04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 w:rsidRPr="00451CC6">
        <w:rPr>
          <w:rFonts w:ascii="Times New Roman" w:eastAsia="Calibri" w:hAnsi="Times New Roman" w:cs="Times New Roman"/>
          <w:sz w:val="24"/>
          <w:szCs w:val="24"/>
        </w:rPr>
        <w:t xml:space="preserve">• обеспечение библиотечного фонда цифровыми образовательными ресурсами; </w:t>
      </w:r>
    </w:p>
    <w:p w:rsidR="00A83F04" w:rsidRPr="00451CC6" w:rsidRDefault="00A83F04" w:rsidP="00A83F04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51CC6">
        <w:rPr>
          <w:rFonts w:ascii="Times New Roman" w:eastAsia="Calibri" w:hAnsi="Times New Roman" w:cs="Times New Roman"/>
          <w:sz w:val="24"/>
          <w:szCs w:val="24"/>
        </w:rPr>
        <w:t>•  проведение</w:t>
      </w:r>
      <w:proofErr w:type="gramEnd"/>
      <w:r w:rsidRPr="00451CC6">
        <w:rPr>
          <w:rFonts w:ascii="Times New Roman" w:eastAsia="Calibri" w:hAnsi="Times New Roman" w:cs="Times New Roman"/>
          <w:sz w:val="24"/>
          <w:szCs w:val="24"/>
        </w:rPr>
        <w:t xml:space="preserve"> текущего ремонта; </w:t>
      </w:r>
    </w:p>
    <w:p w:rsidR="00790F78" w:rsidRPr="00790F78" w:rsidRDefault="00A83F04" w:rsidP="00790F78">
      <w:pPr>
        <w:numPr>
          <w:ilvl w:val="0"/>
          <w:numId w:val="5"/>
        </w:numPr>
        <w:spacing w:after="120"/>
        <w:ind w:left="0" w:firstLine="425"/>
        <w:rPr>
          <w:rFonts w:ascii="Times New Roman" w:eastAsia="Calibri" w:hAnsi="Times New Roman" w:cs="Times New Roman"/>
          <w:sz w:val="24"/>
          <w:szCs w:val="24"/>
        </w:rPr>
      </w:pPr>
      <w:r w:rsidRPr="00451CC6">
        <w:rPr>
          <w:rFonts w:ascii="Times New Roman" w:eastAsia="Calibri" w:hAnsi="Times New Roman" w:cs="Times New Roman"/>
          <w:sz w:val="24"/>
          <w:szCs w:val="24"/>
        </w:rPr>
        <w:t>обеспечение безопасности образовательного процесса</w:t>
      </w:r>
    </w:p>
    <w:tbl>
      <w:tblPr>
        <w:tblStyle w:val="1"/>
        <w:tblW w:w="1546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6124"/>
        <w:gridCol w:w="1701"/>
        <w:gridCol w:w="3969"/>
        <w:gridCol w:w="2818"/>
      </w:tblGrid>
      <w:tr w:rsidR="00AB3782" w:rsidRPr="00451CC6" w:rsidTr="00646A3D">
        <w:tc>
          <w:tcPr>
            <w:tcW w:w="851" w:type="dxa"/>
          </w:tcPr>
          <w:p w:rsidR="00AB3782" w:rsidRPr="00451CC6" w:rsidRDefault="00A83F04" w:rsidP="00A83F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124" w:type="dxa"/>
          </w:tcPr>
          <w:p w:rsidR="00AB3782" w:rsidRPr="00451CC6" w:rsidRDefault="00AB3782" w:rsidP="00451C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Описание действий</w:t>
            </w:r>
          </w:p>
        </w:tc>
        <w:tc>
          <w:tcPr>
            <w:tcW w:w="1701" w:type="dxa"/>
          </w:tcPr>
          <w:p w:rsidR="00AB3782" w:rsidRPr="00451CC6" w:rsidRDefault="00AB3782" w:rsidP="00451C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AB3782" w:rsidRPr="00451CC6" w:rsidRDefault="00AB3782" w:rsidP="00451C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Показатель реализации</w:t>
            </w:r>
          </w:p>
        </w:tc>
        <w:tc>
          <w:tcPr>
            <w:tcW w:w="2818" w:type="dxa"/>
          </w:tcPr>
          <w:p w:rsidR="00AB3782" w:rsidRPr="00451CC6" w:rsidRDefault="00AB3782" w:rsidP="00451C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AB3782" w:rsidRPr="00451CC6" w:rsidTr="00646A3D">
        <w:tc>
          <w:tcPr>
            <w:tcW w:w="851" w:type="dxa"/>
          </w:tcPr>
          <w:p w:rsidR="00AB3782" w:rsidRPr="00451CC6" w:rsidRDefault="00AB3782" w:rsidP="00073DBE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:rsidR="00AB3782" w:rsidRPr="00451CC6" w:rsidRDefault="00AB3782" w:rsidP="00073DBE">
            <w:pPr>
              <w:shd w:val="clear" w:color="auto" w:fill="FFFFFF"/>
              <w:ind w:firstLine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451CC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анализа материально-технической санитарно-гигиенических условий учреждения потребностей в приобретении учебного и иного оборудования в соответствии с профилем, спецификой и учебными программами, </w:t>
            </w:r>
            <w:proofErr w:type="gramStart"/>
            <w:r w:rsidRPr="0045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реализуемыми  образовательным</w:t>
            </w:r>
            <w:proofErr w:type="gramEnd"/>
            <w:r w:rsidRPr="0045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учреждением.</w:t>
            </w:r>
          </w:p>
          <w:p w:rsidR="00AB3782" w:rsidRPr="00451CC6" w:rsidRDefault="00AB3782" w:rsidP="00073DBE">
            <w:pPr>
              <w:shd w:val="clear" w:color="auto" w:fill="FFFFFF"/>
              <w:ind w:firstLine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3782" w:rsidRPr="00451CC6" w:rsidRDefault="00AB3782" w:rsidP="00073DBE">
            <w:pPr>
              <w:shd w:val="clear" w:color="auto" w:fill="FFFFFF"/>
              <w:ind w:firstLine="2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>косметический ремонт учебных кабинетов, замена освещения в учебных кабинетах</w:t>
            </w:r>
          </w:p>
          <w:p w:rsidR="00AB3782" w:rsidRPr="00451CC6" w:rsidRDefault="00AB3782" w:rsidP="00073DBE">
            <w:pPr>
              <w:shd w:val="clear" w:color="auto" w:fill="FFFFFF"/>
              <w:ind w:firstLine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3782" w:rsidRPr="00451CC6" w:rsidRDefault="00AB3782" w:rsidP="00073DBE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>-организация образовательного процесса в условиях сдвоенности классов.</w:t>
            </w:r>
          </w:p>
          <w:p w:rsidR="00AB3782" w:rsidRPr="00451CC6" w:rsidRDefault="00AB3782" w:rsidP="00073DBE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3782" w:rsidRPr="00451CC6" w:rsidRDefault="00AB3782" w:rsidP="00073DBE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-включение технологий с использованием ЦОР в организации учебного </w:t>
            </w:r>
            <w:proofErr w:type="gramStart"/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>процесса  по</w:t>
            </w:r>
            <w:proofErr w:type="gramEnd"/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биологии, химии, физике, астрономии</w:t>
            </w:r>
          </w:p>
          <w:p w:rsidR="00AB3782" w:rsidRPr="00451CC6" w:rsidRDefault="00AB3782" w:rsidP="00073DBE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3782" w:rsidRPr="00451CC6" w:rsidRDefault="00AB3782" w:rsidP="00073DB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45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обновление компьютерного интерактивного и мультимедийного оборудования с программным </w:t>
            </w:r>
            <w:r w:rsidRPr="0045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обеспечением оборудования и специального программного обеспечения</w:t>
            </w:r>
          </w:p>
          <w:p w:rsidR="00AB3782" w:rsidRPr="00451CC6" w:rsidRDefault="00AB3782" w:rsidP="00073DBE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3782" w:rsidRPr="00451CC6" w:rsidRDefault="00AB3782" w:rsidP="00073DBE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>-подготовка к установке скоростного доступа в Интернет</w:t>
            </w:r>
          </w:p>
          <w:p w:rsidR="00AB3782" w:rsidRPr="00451CC6" w:rsidRDefault="00AB3782" w:rsidP="00073DBE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3782" w:rsidRPr="00451CC6" w:rsidRDefault="00AB3782" w:rsidP="00073DBE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>-подключение локальной сети для использования сети интернет</w:t>
            </w:r>
          </w:p>
          <w:p w:rsidR="00AB3782" w:rsidRPr="00451CC6" w:rsidRDefault="00AB3782" w:rsidP="00073DBE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3782" w:rsidRPr="00451CC6" w:rsidRDefault="00AB3782" w:rsidP="00073DBE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-подготовка и </w:t>
            </w:r>
            <w:proofErr w:type="gramStart"/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>введение  в</w:t>
            </w:r>
            <w:proofErr w:type="gramEnd"/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действие  актового зала</w:t>
            </w:r>
          </w:p>
          <w:p w:rsidR="00AB3782" w:rsidRPr="00451CC6" w:rsidRDefault="00AB3782" w:rsidP="00073DBE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3782" w:rsidRPr="00451CC6" w:rsidRDefault="00AB3782" w:rsidP="00073DBE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>-оформление школьного музея.</w:t>
            </w:r>
          </w:p>
          <w:p w:rsidR="00AB3782" w:rsidRPr="00451CC6" w:rsidRDefault="00AB3782" w:rsidP="00073DBE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3782" w:rsidRPr="00451CC6" w:rsidRDefault="00AB3782" w:rsidP="00073DBE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451CC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оборудование помещений для внеурочных </w:t>
            </w:r>
            <w:r w:rsidRPr="0045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занятий, освоения компьютерных технологий, ведения физкультурно-оздоровительной, деятельности.</w:t>
            </w:r>
          </w:p>
          <w:p w:rsidR="00AB3782" w:rsidRPr="00451CC6" w:rsidRDefault="00AB3782" w:rsidP="00073DBE">
            <w:pPr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-обновление УМК на 2021-2022 учебный год.</w:t>
            </w:r>
          </w:p>
          <w:p w:rsidR="00AB3782" w:rsidRPr="00451CC6" w:rsidRDefault="00AB3782" w:rsidP="00073DBE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Совершенствование материально-технического обеспечения образовательно-воспитательного процесса в рамках реализации мероприятия федерального проекта «Современная школа» национального проекта «Образование», направленного на поддержку образования обучающихся с ОВЗ.</w:t>
            </w:r>
          </w:p>
          <w:p w:rsidR="00AB3782" w:rsidRPr="00451CC6" w:rsidRDefault="00AB3782" w:rsidP="00073DBE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3782" w:rsidRDefault="00AB3782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март-апрель 2021</w:t>
            </w:r>
          </w:p>
          <w:p w:rsidR="00A44CBB" w:rsidRPr="00451CC6" w:rsidRDefault="00A44CBB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3782" w:rsidRPr="00451CC6" w:rsidRDefault="00AB3782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3782" w:rsidRPr="00451CC6" w:rsidRDefault="00AB3782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>июнь-август 2021</w:t>
            </w:r>
          </w:p>
          <w:p w:rsidR="00AB3782" w:rsidRPr="00451CC6" w:rsidRDefault="00AB3782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3782" w:rsidRPr="00451CC6" w:rsidRDefault="00AB3782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2021</w:t>
            </w:r>
          </w:p>
          <w:p w:rsidR="00AB3782" w:rsidRPr="00451CC6" w:rsidRDefault="00AB3782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6A3D" w:rsidRDefault="00646A3D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3782" w:rsidRPr="00451CC6" w:rsidRDefault="00AB3782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2021</w:t>
            </w:r>
          </w:p>
          <w:p w:rsidR="00AB3782" w:rsidRPr="00451CC6" w:rsidRDefault="00AB3782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3782" w:rsidRPr="00451CC6" w:rsidRDefault="00AB3782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3782" w:rsidRPr="00451CC6" w:rsidRDefault="00AB3782" w:rsidP="00AB37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2021</w:t>
            </w:r>
          </w:p>
          <w:p w:rsidR="00AB3782" w:rsidRPr="00451CC6" w:rsidRDefault="00AB3782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3782" w:rsidRPr="00451CC6" w:rsidRDefault="00AB3782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3782" w:rsidRPr="00451CC6" w:rsidRDefault="00AB3782" w:rsidP="00AB37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октябрь</w:t>
            </w:r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2021</w:t>
            </w:r>
          </w:p>
          <w:p w:rsidR="00AB3782" w:rsidRPr="00451CC6" w:rsidRDefault="00AB3782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3782" w:rsidRPr="00451CC6" w:rsidRDefault="00AB3782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>апрель-</w:t>
            </w:r>
            <w:r w:rsidR="00301224">
              <w:rPr>
                <w:rFonts w:ascii="Times New Roman" w:eastAsia="Calibri" w:hAnsi="Times New Roman" w:cs="Times New Roman"/>
                <w:sz w:val="24"/>
                <w:szCs w:val="24"/>
              </w:rPr>
              <w:t>ноя</w:t>
            </w:r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>брь 2021</w:t>
            </w:r>
          </w:p>
          <w:p w:rsidR="00AB3782" w:rsidRPr="00451CC6" w:rsidRDefault="00AB3782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3782" w:rsidRPr="00451CC6" w:rsidRDefault="00AB3782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>август- 2021</w:t>
            </w:r>
          </w:p>
          <w:p w:rsidR="00AB3782" w:rsidRPr="00451CC6" w:rsidRDefault="00AB3782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3782" w:rsidRPr="00451CC6" w:rsidRDefault="00AB3782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>август- 2021</w:t>
            </w:r>
          </w:p>
          <w:p w:rsidR="00AB3782" w:rsidRPr="00451CC6" w:rsidRDefault="00AB3782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3782" w:rsidRPr="00451CC6" w:rsidRDefault="00AB3782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>август- 2021</w:t>
            </w:r>
          </w:p>
          <w:p w:rsidR="00AB3782" w:rsidRPr="00451CC6" w:rsidRDefault="00AB3782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3782" w:rsidRPr="00451CC6" w:rsidRDefault="00AB3782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>май-сентябрь</w:t>
            </w:r>
          </w:p>
          <w:p w:rsidR="00AB3782" w:rsidRPr="00451CC6" w:rsidRDefault="00AB3782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  <w:p w:rsidR="00AB3782" w:rsidRPr="00451CC6" w:rsidRDefault="00AB3782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3782" w:rsidRPr="00451CC6" w:rsidRDefault="00AB3782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>май-сентябрь</w:t>
            </w:r>
          </w:p>
          <w:p w:rsidR="00AB3782" w:rsidRPr="00451CC6" w:rsidRDefault="00AB3782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969" w:type="dxa"/>
          </w:tcPr>
          <w:p w:rsidR="00790F78" w:rsidRDefault="00790F78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Аналитическая справка</w:t>
            </w:r>
          </w:p>
          <w:p w:rsidR="00AB3782" w:rsidRPr="00451CC6" w:rsidRDefault="00AB3782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отчётных документов в ИС МЭДК</w:t>
            </w:r>
          </w:p>
          <w:p w:rsidR="00790F78" w:rsidRDefault="00790F78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учебных кабинетов,</w:t>
            </w:r>
          </w:p>
          <w:p w:rsidR="00AB3782" w:rsidRPr="00451CC6" w:rsidRDefault="00AB3782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>замена освещения в учебных кабинетах</w:t>
            </w:r>
          </w:p>
          <w:p w:rsidR="00AB3782" w:rsidRPr="00451CC6" w:rsidRDefault="00790F78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</w:t>
            </w:r>
            <w:r w:rsidR="00AB3782"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кабинетов для занятий сдвоенного класса, комплектование классов, установка мебели.</w:t>
            </w:r>
          </w:p>
          <w:p w:rsidR="00AB3782" w:rsidRPr="00451CC6" w:rsidRDefault="00AB3782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мультимедийного оборудования к учебному году, рабочие программы по предметам</w:t>
            </w:r>
          </w:p>
          <w:p w:rsidR="00AB3782" w:rsidRPr="00451CC6" w:rsidRDefault="00AB3782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3782" w:rsidRPr="00451CC6" w:rsidRDefault="00AB3782" w:rsidP="00073DB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приобретение </w:t>
            </w:r>
            <w:r w:rsidRPr="0045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мультимедийного оборудования с программным обеспечением</w:t>
            </w:r>
          </w:p>
          <w:p w:rsidR="00AB3782" w:rsidRPr="00451CC6" w:rsidRDefault="00AB3782" w:rsidP="00073DB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оформление </w:t>
            </w:r>
          </w:p>
          <w:p w:rsidR="00AB3782" w:rsidRPr="00451CC6" w:rsidRDefault="00AB3782" w:rsidP="00073DBE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3782" w:rsidRPr="00451CC6" w:rsidRDefault="00AB3782" w:rsidP="00073DBE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подключение локальной сети для использования сети интернет</w:t>
            </w:r>
          </w:p>
          <w:p w:rsidR="00AB3782" w:rsidRPr="00451CC6" w:rsidRDefault="00AB3782" w:rsidP="00073DB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3782" w:rsidRPr="00451CC6" w:rsidRDefault="00AB3782" w:rsidP="00073DB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введение  в действие  актового зала</w:t>
            </w:r>
          </w:p>
          <w:p w:rsidR="00AB3782" w:rsidRPr="00451CC6" w:rsidRDefault="00AB3782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школьного музея</w:t>
            </w:r>
          </w:p>
          <w:p w:rsidR="00AB3782" w:rsidRPr="00451CC6" w:rsidRDefault="00AB3782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3782" w:rsidRPr="00451CC6" w:rsidRDefault="00AB3782" w:rsidP="00073DBE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1CC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оборудование помещений для внеурочных </w:t>
            </w:r>
            <w:r w:rsidRPr="0045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занятий, освоения компьютерных технологий, ведения физкультурно-оздоровительной, деятельности.</w:t>
            </w:r>
          </w:p>
          <w:p w:rsidR="00AB3782" w:rsidRPr="00451CC6" w:rsidRDefault="00AB3782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УМК по общеобразовательным </w:t>
            </w:r>
            <w:proofErr w:type="gramStart"/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программам  в</w:t>
            </w:r>
            <w:proofErr w:type="gramEnd"/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соответствии с  ФП и заказом  МБОУ СОШ</w:t>
            </w:r>
          </w:p>
          <w:p w:rsidR="00AB3782" w:rsidRPr="00451CC6" w:rsidRDefault="00AB3782" w:rsidP="001931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обновление УМК в соответствии </w:t>
            </w:r>
            <w:proofErr w:type="gramStart"/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>с  ФП</w:t>
            </w:r>
            <w:proofErr w:type="gramEnd"/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заказом  МБОУ СОШ для обучающихся с ОВЗ</w:t>
            </w:r>
          </w:p>
        </w:tc>
        <w:tc>
          <w:tcPr>
            <w:tcW w:w="2818" w:type="dxa"/>
          </w:tcPr>
          <w:p w:rsidR="00AB3782" w:rsidRPr="00451CC6" w:rsidRDefault="00AB3782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Школьный координатор</w:t>
            </w:r>
          </w:p>
          <w:p w:rsidR="00AB3782" w:rsidRPr="00451CC6" w:rsidRDefault="00AB3782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>Мирмаксумова</w:t>
            </w:r>
            <w:proofErr w:type="spellEnd"/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Р.М.</w:t>
            </w:r>
          </w:p>
          <w:p w:rsidR="00AB3782" w:rsidRPr="00451CC6" w:rsidRDefault="00AB3782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 д</w:t>
            </w:r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>иректора по УВР</w:t>
            </w:r>
          </w:p>
          <w:p w:rsidR="00AB3782" w:rsidRPr="00451CC6" w:rsidRDefault="00AB3782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>Джемаева</w:t>
            </w:r>
            <w:proofErr w:type="spellEnd"/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И.М. </w:t>
            </w:r>
          </w:p>
          <w:p w:rsidR="00AB3782" w:rsidRPr="00451CC6" w:rsidRDefault="00AB3782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3782" w:rsidRPr="00451CC6" w:rsidRDefault="00AB3782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школы Меджидов К.М., классные руководители, техперсонал</w:t>
            </w:r>
          </w:p>
          <w:p w:rsidR="00AB3782" w:rsidRPr="00451CC6" w:rsidRDefault="00AB3782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3782" w:rsidRPr="00451CC6" w:rsidRDefault="00AB3782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школы Меджидов К.М., классные руководители нач. классов</w:t>
            </w:r>
          </w:p>
          <w:p w:rsidR="00AB3782" w:rsidRPr="00451CC6" w:rsidRDefault="00AB3782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3782" w:rsidRPr="00451CC6" w:rsidRDefault="00AB3782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школы</w:t>
            </w:r>
          </w:p>
          <w:p w:rsidR="00AB3782" w:rsidRPr="00451CC6" w:rsidRDefault="00AB3782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>Меджидов К.М.</w:t>
            </w:r>
          </w:p>
          <w:p w:rsidR="00AB3782" w:rsidRPr="00451CC6" w:rsidRDefault="00AB3782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МО</w:t>
            </w:r>
          </w:p>
          <w:p w:rsidR="00AB3782" w:rsidRPr="00451CC6" w:rsidRDefault="00AB3782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3782" w:rsidRPr="00451CC6" w:rsidRDefault="00AB3782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Зам. директора по ИКТ </w:t>
            </w:r>
            <w:proofErr w:type="spellStart"/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>Уцумуева</w:t>
            </w:r>
            <w:proofErr w:type="spellEnd"/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У.К.</w:t>
            </w:r>
          </w:p>
          <w:p w:rsidR="00AB3782" w:rsidRPr="00451CC6" w:rsidRDefault="00AB3782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3782" w:rsidRPr="00451CC6" w:rsidRDefault="00AB3782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ИКТ </w:t>
            </w:r>
            <w:proofErr w:type="spellStart"/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>Уцумуева</w:t>
            </w:r>
            <w:proofErr w:type="spellEnd"/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У.К.</w:t>
            </w:r>
          </w:p>
          <w:p w:rsidR="00AB3782" w:rsidRPr="00451CC6" w:rsidRDefault="00AB3782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E0A69" w:rsidRDefault="008E0A69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3782" w:rsidRPr="00451CC6" w:rsidRDefault="00AB3782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>иректор школы Меджидов К.М.</w:t>
            </w:r>
          </w:p>
          <w:p w:rsidR="00AB3782" w:rsidRPr="00451CC6" w:rsidRDefault="00AB3782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ам. директора по  УВР </w:t>
            </w:r>
            <w:proofErr w:type="spellStart"/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>Джемаева</w:t>
            </w:r>
            <w:proofErr w:type="spellEnd"/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И.М</w:t>
            </w:r>
          </w:p>
          <w:p w:rsidR="00AB3782" w:rsidRPr="00451CC6" w:rsidRDefault="00AB3782" w:rsidP="00E122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ШМО</w:t>
            </w:r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B3782" w:rsidRPr="00451CC6" w:rsidRDefault="00AB3782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>иректор школы Меджидов К.М.</w:t>
            </w:r>
          </w:p>
          <w:p w:rsidR="00AB3782" w:rsidRDefault="00AB3782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Библиотекарь</w:t>
            </w:r>
          </w:p>
          <w:p w:rsidR="00AB3782" w:rsidRPr="00451CC6" w:rsidRDefault="00AB3782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Даниялова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</w:t>
            </w:r>
          </w:p>
          <w:p w:rsidR="00AB3782" w:rsidRPr="00451CC6" w:rsidRDefault="00AB3782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>иректор школ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Меджидов К.М.</w:t>
            </w:r>
          </w:p>
          <w:p w:rsidR="00AB3782" w:rsidRDefault="00AB3782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Библиотекарь</w:t>
            </w:r>
          </w:p>
          <w:p w:rsidR="00AB3782" w:rsidRPr="00451CC6" w:rsidRDefault="00AB3782" w:rsidP="00073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Даниялова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</w:t>
            </w:r>
          </w:p>
        </w:tc>
      </w:tr>
    </w:tbl>
    <w:p w:rsidR="00646A3D" w:rsidRDefault="00646A3D">
      <w:pPr>
        <w:rPr>
          <w:rFonts w:ascii="Times New Roman" w:hAnsi="Times New Roman" w:cs="Times New Roman"/>
          <w:sz w:val="28"/>
          <w:szCs w:val="28"/>
        </w:rPr>
      </w:pPr>
    </w:p>
    <w:p w:rsidR="00646A3D" w:rsidRPr="00646A3D" w:rsidRDefault="00646A3D" w:rsidP="00646A3D">
      <w:pPr>
        <w:rPr>
          <w:rFonts w:ascii="Times New Roman" w:hAnsi="Times New Roman" w:cs="Times New Roman"/>
          <w:sz w:val="28"/>
          <w:szCs w:val="28"/>
        </w:rPr>
      </w:pPr>
    </w:p>
    <w:p w:rsidR="00646A3D" w:rsidRDefault="00646A3D" w:rsidP="00646A3D">
      <w:pPr>
        <w:rPr>
          <w:rFonts w:ascii="Times New Roman" w:hAnsi="Times New Roman" w:cs="Times New Roman"/>
          <w:sz w:val="28"/>
          <w:szCs w:val="28"/>
        </w:rPr>
      </w:pPr>
    </w:p>
    <w:p w:rsidR="00451CC6" w:rsidRPr="00646A3D" w:rsidRDefault="00646A3D" w:rsidP="00646A3D">
      <w:pPr>
        <w:tabs>
          <w:tab w:val="left" w:pos="160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451CC6" w:rsidRPr="00646A3D" w:rsidSect="00451C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DB71D7"/>
    <w:multiLevelType w:val="hybridMultilevel"/>
    <w:tmpl w:val="1072424A"/>
    <w:lvl w:ilvl="0" w:tplc="3EA6F29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6F28B5"/>
    <w:multiLevelType w:val="hybridMultilevel"/>
    <w:tmpl w:val="05668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C67D11"/>
    <w:multiLevelType w:val="hybridMultilevel"/>
    <w:tmpl w:val="AF2A5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A300C3"/>
    <w:multiLevelType w:val="hybridMultilevel"/>
    <w:tmpl w:val="B584F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0D2091"/>
    <w:multiLevelType w:val="hybridMultilevel"/>
    <w:tmpl w:val="8A0C860A"/>
    <w:lvl w:ilvl="0" w:tplc="8C7278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CB0B98"/>
    <w:multiLevelType w:val="hybridMultilevel"/>
    <w:tmpl w:val="01DE0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8A15ED"/>
    <w:multiLevelType w:val="hybridMultilevel"/>
    <w:tmpl w:val="D216121A"/>
    <w:lvl w:ilvl="0" w:tplc="3EA6F2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327488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CC6"/>
    <w:rsid w:val="000005D7"/>
    <w:rsid w:val="000231FB"/>
    <w:rsid w:val="00073DBE"/>
    <w:rsid w:val="000A2A12"/>
    <w:rsid w:val="000C4FA2"/>
    <w:rsid w:val="000E7B8E"/>
    <w:rsid w:val="000F2441"/>
    <w:rsid w:val="000F54D8"/>
    <w:rsid w:val="00102D6A"/>
    <w:rsid w:val="001204AE"/>
    <w:rsid w:val="00170E60"/>
    <w:rsid w:val="001808CF"/>
    <w:rsid w:val="0019318E"/>
    <w:rsid w:val="001A46E0"/>
    <w:rsid w:val="001A4B7A"/>
    <w:rsid w:val="001B09E3"/>
    <w:rsid w:val="001E0C2A"/>
    <w:rsid w:val="001E1394"/>
    <w:rsid w:val="001F2971"/>
    <w:rsid w:val="00207642"/>
    <w:rsid w:val="00261719"/>
    <w:rsid w:val="00274A0F"/>
    <w:rsid w:val="002A10DD"/>
    <w:rsid w:val="002C55B5"/>
    <w:rsid w:val="00301224"/>
    <w:rsid w:val="00303BC2"/>
    <w:rsid w:val="0031689B"/>
    <w:rsid w:val="0032206C"/>
    <w:rsid w:val="003221A3"/>
    <w:rsid w:val="00330611"/>
    <w:rsid w:val="0033080D"/>
    <w:rsid w:val="003471D2"/>
    <w:rsid w:val="00351100"/>
    <w:rsid w:val="00397883"/>
    <w:rsid w:val="003C02A8"/>
    <w:rsid w:val="003F2157"/>
    <w:rsid w:val="003F6F9B"/>
    <w:rsid w:val="00426673"/>
    <w:rsid w:val="00451CC6"/>
    <w:rsid w:val="004805C4"/>
    <w:rsid w:val="004A7064"/>
    <w:rsid w:val="00522271"/>
    <w:rsid w:val="00527F89"/>
    <w:rsid w:val="00542CBC"/>
    <w:rsid w:val="005E0060"/>
    <w:rsid w:val="005F106C"/>
    <w:rsid w:val="005F628C"/>
    <w:rsid w:val="00625E5D"/>
    <w:rsid w:val="00646A3D"/>
    <w:rsid w:val="0065038C"/>
    <w:rsid w:val="00656FE5"/>
    <w:rsid w:val="00676D9E"/>
    <w:rsid w:val="0068552B"/>
    <w:rsid w:val="006937E4"/>
    <w:rsid w:val="006B7D39"/>
    <w:rsid w:val="006E4EC3"/>
    <w:rsid w:val="006E504B"/>
    <w:rsid w:val="00721E47"/>
    <w:rsid w:val="00724FEC"/>
    <w:rsid w:val="00734AB0"/>
    <w:rsid w:val="007404D0"/>
    <w:rsid w:val="00746624"/>
    <w:rsid w:val="00790F78"/>
    <w:rsid w:val="007B7E24"/>
    <w:rsid w:val="008202A5"/>
    <w:rsid w:val="0082362C"/>
    <w:rsid w:val="008455A5"/>
    <w:rsid w:val="008D4AB7"/>
    <w:rsid w:val="008E0A69"/>
    <w:rsid w:val="008F56DD"/>
    <w:rsid w:val="008F6196"/>
    <w:rsid w:val="0092385F"/>
    <w:rsid w:val="009243E2"/>
    <w:rsid w:val="00964682"/>
    <w:rsid w:val="009718A1"/>
    <w:rsid w:val="00972C4A"/>
    <w:rsid w:val="009B61E3"/>
    <w:rsid w:val="009C289C"/>
    <w:rsid w:val="00A04A1B"/>
    <w:rsid w:val="00A36C77"/>
    <w:rsid w:val="00A37609"/>
    <w:rsid w:val="00A41CC2"/>
    <w:rsid w:val="00A44CBB"/>
    <w:rsid w:val="00A83F04"/>
    <w:rsid w:val="00AB3782"/>
    <w:rsid w:val="00AC4915"/>
    <w:rsid w:val="00B167A8"/>
    <w:rsid w:val="00B17272"/>
    <w:rsid w:val="00B20963"/>
    <w:rsid w:val="00BF2F33"/>
    <w:rsid w:val="00C462D3"/>
    <w:rsid w:val="00CA5F23"/>
    <w:rsid w:val="00CF099A"/>
    <w:rsid w:val="00D107D5"/>
    <w:rsid w:val="00D3495E"/>
    <w:rsid w:val="00D41B2C"/>
    <w:rsid w:val="00D52EC1"/>
    <w:rsid w:val="00D6450B"/>
    <w:rsid w:val="00E122EF"/>
    <w:rsid w:val="00E243CF"/>
    <w:rsid w:val="00E56026"/>
    <w:rsid w:val="00EA41D5"/>
    <w:rsid w:val="00EC5846"/>
    <w:rsid w:val="00ED3833"/>
    <w:rsid w:val="00F25ABA"/>
    <w:rsid w:val="00FA317F"/>
    <w:rsid w:val="00FB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326F59-6ADC-4698-BE29-4FAD3BEB6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51CC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451C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DAD26-C491-4C91-9A90-8D10227BE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5</cp:revision>
  <dcterms:created xsi:type="dcterms:W3CDTF">2021-06-19T09:49:00Z</dcterms:created>
  <dcterms:modified xsi:type="dcterms:W3CDTF">2021-06-19T10:33:00Z</dcterms:modified>
</cp:coreProperties>
</file>