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294" w:rsidRPr="00E7487D" w:rsidRDefault="00455294" w:rsidP="00E748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487D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D76476" w:rsidRPr="00E7487D" w:rsidRDefault="00D76476" w:rsidP="00E748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487D">
        <w:rPr>
          <w:rFonts w:ascii="Times New Roman" w:hAnsi="Times New Roman" w:cs="Times New Roman"/>
          <w:sz w:val="28"/>
          <w:szCs w:val="28"/>
        </w:rPr>
        <w:t>2 класс</w:t>
      </w:r>
    </w:p>
    <w:p w:rsidR="00D76476" w:rsidRDefault="00D76476" w:rsidP="00E748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487D">
        <w:rPr>
          <w:rFonts w:ascii="Times New Roman" w:hAnsi="Times New Roman" w:cs="Times New Roman"/>
          <w:sz w:val="28"/>
          <w:szCs w:val="28"/>
        </w:rPr>
        <w:t>(170 ч)</w:t>
      </w:r>
    </w:p>
    <w:p w:rsidR="0062455F" w:rsidRDefault="0062455F" w:rsidP="00E748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Л.В.Кибирева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изд. «Русское слово»</w:t>
      </w:r>
    </w:p>
    <w:p w:rsidR="00E7487D" w:rsidRPr="00E7487D" w:rsidRDefault="00E7487D" w:rsidP="00E7487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2094"/>
        <w:gridCol w:w="14"/>
        <w:gridCol w:w="5039"/>
        <w:gridCol w:w="7086"/>
      </w:tblGrid>
      <w:tr w:rsidR="00D76476" w:rsidRPr="00B6693C" w:rsidTr="00FD7531">
        <w:trPr>
          <w:trHeight w:val="64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76" w:rsidRPr="00B6693C" w:rsidRDefault="00D7647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76" w:rsidRPr="00B6693C" w:rsidRDefault="00455294" w:rsidP="00E748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76" w:rsidRPr="00B6693C" w:rsidRDefault="00455294" w:rsidP="00E748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76" w:rsidRPr="00B6693C" w:rsidRDefault="00455294" w:rsidP="00E748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B43E9C" w:rsidRPr="00B6693C" w:rsidTr="00FD7531">
        <w:trPr>
          <w:trHeight w:val="288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9C" w:rsidRPr="00B6693C" w:rsidRDefault="00B43E9C" w:rsidP="00B6693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9C" w:rsidRPr="00B6693C" w:rsidRDefault="00B43E9C" w:rsidP="00B6693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речь</w:t>
            </w:r>
          </w:p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(3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9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1.Расширение представления о языке и речи.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E9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2.Что такое речь? Представление об основных видах речевой деятельности: говорении, слушании, письме, чтении.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3.Взаимосвязь языка и речи. Речь как язык в действии.</w:t>
            </w:r>
            <w:r w:rsidRPr="00B669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61191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ориентирование ученика на учет чужой точки зрения;</w:t>
            </w:r>
            <w:r w:rsidR="00A70C8D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55294" w:rsidRPr="00B6693C">
              <w:rPr>
                <w:rFonts w:ascii="Times New Roman" w:hAnsi="Times New Roman" w:cs="Times New Roman"/>
                <w:sz w:val="24"/>
                <w:szCs w:val="24"/>
              </w:rPr>
              <w:t>стойчивый учебно-познавательный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новым общим способам решения задач;</w:t>
            </w:r>
          </w:p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61191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работа с разными видами информации;</w:t>
            </w:r>
            <w:r w:rsidR="00A70C8D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осуществлять сравнение и выделять общее и различное.</w:t>
            </w:r>
          </w:p>
          <w:p w:rsidR="00B43E9C" w:rsidRPr="00B6693C" w:rsidRDefault="00A70C8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="00B43E9C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соседом по парте: распределять работу между собой и соседом,  выполнять свою часть работы, </w:t>
            </w:r>
          </w:p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61191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самоконтроль учебных действий и их результатов; </w:t>
            </w:r>
          </w:p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E9C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Слово. Предложение. Текст</w:t>
            </w:r>
          </w:p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(6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9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3E9C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.Слово и предложение. Признаки предложения. 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E9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3E9C" w:rsidRPr="00B6693C">
              <w:rPr>
                <w:rFonts w:ascii="Times New Roman" w:hAnsi="Times New Roman" w:cs="Times New Roman"/>
                <w:sz w:val="24"/>
                <w:szCs w:val="24"/>
              </w:rPr>
              <w:t>.Знаки препинания в конце предложения в зависимости от цели высказывания.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E9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43E9C" w:rsidRPr="00B6693C">
              <w:rPr>
                <w:rFonts w:ascii="Times New Roman" w:hAnsi="Times New Roman" w:cs="Times New Roman"/>
                <w:sz w:val="24"/>
                <w:szCs w:val="24"/>
              </w:rPr>
              <w:t>.Предложение и текст. Признаки текста (состоит из предложений, связанных между собой по смыслу; имеет заголовок).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E9C" w:rsidRPr="00B6693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43E9C" w:rsidRPr="00B6693C">
              <w:rPr>
                <w:rFonts w:ascii="Times New Roman" w:hAnsi="Times New Roman" w:cs="Times New Roman"/>
                <w:sz w:val="24"/>
                <w:szCs w:val="24"/>
              </w:rPr>
              <w:t>.Составление текста по картинному плану.</w:t>
            </w:r>
          </w:p>
          <w:p w:rsidR="00B43E9C" w:rsidRPr="00B6693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43E9C" w:rsidRPr="00B6693C">
              <w:rPr>
                <w:rFonts w:ascii="Times New Roman" w:hAnsi="Times New Roman" w:cs="Times New Roman"/>
                <w:sz w:val="24"/>
                <w:szCs w:val="24"/>
              </w:rPr>
              <w:t>. Тема и основная мысль текста.</w:t>
            </w:r>
          </w:p>
          <w:p w:rsidR="00B43E9C" w:rsidRPr="00B6693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43E9C" w:rsidRPr="00B6693C">
              <w:rPr>
                <w:rFonts w:ascii="Times New Roman" w:hAnsi="Times New Roman" w:cs="Times New Roman"/>
                <w:sz w:val="24"/>
                <w:szCs w:val="24"/>
              </w:rPr>
              <w:t>.Озаглавливание текста. Смысловое единство предложений в тексте.</w:t>
            </w:r>
          </w:p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88" w:rsidRPr="00B6693C" w:rsidRDefault="00D73988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Анализировать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деформированный текст: определять границы предложений, выбирать знак в конце предложений.</w:t>
            </w:r>
          </w:p>
          <w:p w:rsidR="00B43E9C" w:rsidRPr="00B6693C" w:rsidRDefault="00D73988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Оформлять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в устной и письменной речи.</w:t>
            </w:r>
          </w:p>
        </w:tc>
      </w:tr>
      <w:tr w:rsidR="00B017B1" w:rsidRPr="00B6693C" w:rsidTr="00FD7531">
        <w:trPr>
          <w:trHeight w:val="23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1" w:rsidRPr="00B6693C" w:rsidRDefault="00B017B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B1" w:rsidRDefault="00B017B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10.Входная контрольная работа.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B1" w:rsidRPr="00B6693C" w:rsidRDefault="00B017B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Контролировать собственные действия</w:t>
            </w:r>
          </w:p>
        </w:tc>
      </w:tr>
      <w:tr w:rsidR="00455294" w:rsidRPr="00B6693C" w:rsidTr="00FD7531">
        <w:trPr>
          <w:trHeight w:val="196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294" w:rsidRPr="00B6693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294" w:rsidRPr="00B6693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предметы, признаки, действия</w:t>
            </w:r>
          </w:p>
          <w:p w:rsidR="00455294" w:rsidRPr="00B6693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(4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294" w:rsidRPr="00B6693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11.Слова как названия предметов, признаков предметов. </w:t>
            </w:r>
          </w:p>
          <w:p w:rsidR="00455294" w:rsidRPr="00B6693C" w:rsidRDefault="00E502E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5294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2.Слова как названия действий предметов. </w:t>
            </w:r>
          </w:p>
          <w:p w:rsidR="00455294" w:rsidRPr="00B6693C" w:rsidRDefault="00E502E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5294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3.Общее представление о частях речи. </w:t>
            </w:r>
          </w:p>
          <w:p w:rsidR="00455294" w:rsidRPr="00B6693C" w:rsidRDefault="00E502E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5294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4.Самостоятельные и служебные части речи.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294" w:rsidRPr="00B6693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создавать алгоритмы деятельности.</w:t>
            </w:r>
          </w:p>
          <w:p w:rsidR="00455294" w:rsidRPr="00B6693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: преобразовывать практическую задачу, выбирать действия. </w:t>
            </w:r>
          </w:p>
          <w:p w:rsidR="00455294" w:rsidRPr="00B6693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и координировать свою позицию. </w:t>
            </w:r>
          </w:p>
          <w:p w:rsidR="00455294" w:rsidRPr="00B6693C" w:rsidRDefault="0045529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A70C8D" w:rsidRPr="00B6693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доровьесберегающее</w:t>
            </w:r>
            <w:proofErr w:type="spell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поведение, внутренняя позиция школьника на основе положительного отношения к школе.</w:t>
            </w:r>
          </w:p>
        </w:tc>
      </w:tr>
      <w:tr w:rsidR="0043325B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</w:p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и буквы.</w:t>
            </w:r>
          </w:p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Алфавит.</w:t>
            </w:r>
          </w:p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(4 ч)</w:t>
            </w:r>
            <w:r w:rsidR="005D7590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и 1ч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29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.Звуки и буквы (различие). </w:t>
            </w:r>
          </w:p>
          <w:p w:rsidR="0043325B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3325B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.Гласные и согласные звуки (признаки). </w:t>
            </w:r>
          </w:p>
          <w:p w:rsidR="0043325B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3325B" w:rsidRPr="00B6693C">
              <w:rPr>
                <w:rFonts w:ascii="Times New Roman" w:hAnsi="Times New Roman" w:cs="Times New Roman"/>
                <w:sz w:val="24"/>
                <w:szCs w:val="24"/>
              </w:rPr>
              <w:t>.Гласные у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дарные и безударные. 18</w:t>
            </w:r>
            <w:r w:rsidR="0043325B" w:rsidRPr="00B6693C">
              <w:rPr>
                <w:rFonts w:ascii="Times New Roman" w:hAnsi="Times New Roman" w:cs="Times New Roman"/>
                <w:sz w:val="24"/>
                <w:szCs w:val="24"/>
              </w:rPr>
              <w:t>.Согласные звонкие и глухие, твердые и мягкие</w:t>
            </w:r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02E6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.Контрольное списывание. Обобщение </w:t>
            </w:r>
            <w:proofErr w:type="gramStart"/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C8D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70C8D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осуществлять сотрудничество в парах при выполнении учебных задач и при работе со знаковой информацией форзаца учебника.</w:t>
            </w:r>
          </w:p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B43E9C" w:rsidRPr="00B6693C" w:rsidRDefault="00B43E9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- работать с памяткой «Алфавит» и форзацем учебника, а также с памяткой в учебнике «Гласные звуки и буквы»;</w:t>
            </w:r>
          </w:p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25B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Слог.</w:t>
            </w:r>
            <w:r w:rsidR="00A70C8D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Ударение.</w:t>
            </w:r>
          </w:p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Перенос слов(3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25B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3325B" w:rsidRPr="00B6693C">
              <w:rPr>
                <w:rFonts w:ascii="Times New Roman" w:hAnsi="Times New Roman" w:cs="Times New Roman"/>
                <w:sz w:val="24"/>
                <w:szCs w:val="24"/>
              </w:rPr>
              <w:t>.Слог. Слогообразующая роль гласных. Деление слов на слоги. Односложные и многосложные слова.</w:t>
            </w:r>
          </w:p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6FB4" w:rsidRPr="00B669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.Ударение. Ударные и безударные слоги. Смыслоразличительная роль ударения.</w:t>
            </w:r>
          </w:p>
          <w:p w:rsidR="0043325B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3325B" w:rsidRPr="00B6693C">
              <w:rPr>
                <w:rFonts w:ascii="Times New Roman" w:hAnsi="Times New Roman" w:cs="Times New Roman"/>
                <w:sz w:val="24"/>
                <w:szCs w:val="24"/>
              </w:rPr>
              <w:t>.Перенос. Правила переноса слов. Деление слов на слоги для переноса</w:t>
            </w:r>
          </w:p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25B" w:rsidRPr="00B6693C" w:rsidRDefault="0043325B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9F8" w:rsidRPr="00B6693C" w:rsidRDefault="008219F8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умение   задавать вопросы, обозначить своё понимание и непонимание к изучаемой проблеме.</w:t>
            </w:r>
          </w:p>
          <w:p w:rsidR="008219F8" w:rsidRPr="00B6693C" w:rsidRDefault="008219F8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умение высказывать в устной форме о переносе слова слов.</w:t>
            </w:r>
          </w:p>
          <w:p w:rsidR="0043325B" w:rsidRPr="00B6693C" w:rsidRDefault="008219F8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</w:tr>
      <w:tr w:rsidR="00B63306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Родственные слова</w:t>
            </w:r>
            <w:r w:rsidR="007F1EE7" w:rsidRPr="00B6693C">
              <w:rPr>
                <w:rFonts w:ascii="Times New Roman" w:hAnsi="Times New Roman" w:cs="Times New Roman"/>
                <w:sz w:val="24"/>
                <w:szCs w:val="24"/>
              </w:rPr>
              <w:t>(5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2E6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. Родств</w:t>
            </w:r>
            <w:r w:rsidR="007F1EE7" w:rsidRPr="00B6693C">
              <w:rPr>
                <w:rFonts w:ascii="Times New Roman" w:hAnsi="Times New Roman" w:cs="Times New Roman"/>
                <w:sz w:val="24"/>
                <w:szCs w:val="24"/>
              </w:rPr>
              <w:t>енные слова.</w:t>
            </w:r>
          </w:p>
          <w:p w:rsidR="007F1EE7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.Нахождение родственных слов.</w:t>
            </w:r>
            <w:r w:rsidR="007F1EE7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EE7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7F1EE7" w:rsidRPr="00B6693C">
              <w:rPr>
                <w:rFonts w:ascii="Times New Roman" w:hAnsi="Times New Roman" w:cs="Times New Roman"/>
                <w:sz w:val="24"/>
                <w:szCs w:val="24"/>
              </w:rPr>
              <w:t>.Различение слов с омонимичными корнями.</w:t>
            </w:r>
          </w:p>
          <w:p w:rsidR="007F1EE7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.Проверочная работа</w:t>
            </w:r>
            <w:r w:rsidR="007F1EE7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306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F1EE7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Урок коррекции.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834" w:rsidRPr="00B6693C" w:rsidRDefault="0029383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Подбирать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родственных слов с опорой на словарь.</w:t>
            </w:r>
          </w:p>
          <w:p w:rsidR="00293834" w:rsidRPr="00B6693C" w:rsidRDefault="0029383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Определяя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состав слова, приводить доказательства</w:t>
            </w:r>
          </w:p>
          <w:p w:rsidR="00B63306" w:rsidRPr="00B6693C" w:rsidRDefault="0029383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(в упражнениях и играх типа: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«Докажи, </w:t>
            </w:r>
            <w:r w:rsidR="00D73988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что в слове…корень…», «Докажи, что записанные слова являются родственными»).</w:t>
            </w:r>
            <w:proofErr w:type="gramEnd"/>
          </w:p>
        </w:tc>
      </w:tr>
      <w:tr w:rsidR="00B63306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звуки и их обозначение на письме</w:t>
            </w:r>
          </w:p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(7 ч)</w:t>
            </w:r>
            <w:r w:rsidR="005D7590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и 1ч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06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.Произношение ударных и безударных гласных в </w:t>
            </w:r>
            <w:proofErr w:type="gramStart"/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и их обозначение на письме. Буквы, написание которых нужно проверять. </w:t>
            </w:r>
          </w:p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6FB4" w:rsidRPr="00B669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.Проверка безударных гласных в корне путем изменения формы слова или подбора родственных слов. </w:t>
            </w:r>
          </w:p>
          <w:p w:rsidR="00B63306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.Непроверяемые безударные гласные в </w:t>
            </w:r>
            <w:proofErr w:type="gramStart"/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306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.Обозначение мягкости согласных на письме буквами </w:t>
            </w:r>
            <w:r w:rsidR="00B63306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е, е, ю, я, и, ь.</w:t>
            </w:r>
          </w:p>
          <w:p w:rsidR="00B63306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.Написание буквосочетаний </w:t>
            </w:r>
            <w:proofErr w:type="spellStart"/>
            <w:r w:rsidR="00B63306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чк</w:t>
            </w:r>
            <w:proofErr w:type="spellEnd"/>
            <w:r w:rsidR="00B63306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B63306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чн</w:t>
            </w:r>
            <w:proofErr w:type="spellEnd"/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 Нормы произношения отдельных слов с буквосочетанием </w:t>
            </w:r>
            <w:proofErr w:type="spellStart"/>
            <w:r w:rsidR="00B63306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чн</w:t>
            </w:r>
            <w:proofErr w:type="spellEnd"/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306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.Правописание буквосочетаний </w:t>
            </w:r>
            <w:proofErr w:type="spellStart"/>
            <w:r w:rsidR="00B63306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жи-ши</w:t>
            </w:r>
            <w:proofErr w:type="spellEnd"/>
            <w:r w:rsidR="00B63306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B63306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ча-ща</w:t>
            </w:r>
            <w:proofErr w:type="spellEnd"/>
            <w:proofErr w:type="gramEnd"/>
            <w:r w:rsidR="00B63306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B63306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чу-щу</w:t>
            </w:r>
            <w:proofErr w:type="spellEnd"/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в словах.</w:t>
            </w:r>
          </w:p>
          <w:p w:rsidR="00B63306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>.Произношение парных звонких и глухих согласных на конце слова и их обозначение на письме. Способы проверки парных звонких и глухих согласных на конце слова</w:t>
            </w:r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02E6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.Изложение</w:t>
            </w:r>
            <w:proofErr w:type="gramStart"/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E502E6" w:rsidRPr="00B6693C">
              <w:rPr>
                <w:rFonts w:ascii="Times New Roman" w:hAnsi="Times New Roman" w:cs="Times New Roman"/>
                <w:sz w:val="24"/>
                <w:szCs w:val="24"/>
              </w:rPr>
              <w:t>бучающее)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098" w:rsidRPr="00B6693C" w:rsidRDefault="00D12098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приёмы.</w:t>
            </w:r>
          </w:p>
          <w:p w:rsidR="00D12098" w:rsidRPr="00B6693C" w:rsidRDefault="00D12098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правила.</w:t>
            </w:r>
          </w:p>
          <w:p w:rsidR="00D12098" w:rsidRPr="00B6693C" w:rsidRDefault="00D12098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высказывания, аргументировать свои ответы.</w:t>
            </w:r>
          </w:p>
          <w:p w:rsidR="00B63306" w:rsidRPr="00B6693C" w:rsidRDefault="00D12098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Внутренняя позиция школьника, самостоятельность, ответственность, мотивация учебной деятельности.</w:t>
            </w:r>
          </w:p>
        </w:tc>
      </w:tr>
      <w:tr w:rsidR="00B63306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Большая буква</w:t>
            </w:r>
          </w:p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в словах</w:t>
            </w:r>
          </w:p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(4 ч)</w:t>
            </w:r>
            <w:r w:rsidR="005D7590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и 1ч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306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.Правописание большой (прописной) буквы. </w:t>
            </w:r>
          </w:p>
          <w:p w:rsidR="0036087A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>. Знакомство с жанром письма. Овладение нормами речевого этикета при написании писем.</w:t>
            </w:r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330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>.Контрольный диктант за 1 четверть</w:t>
            </w:r>
          </w:p>
          <w:p w:rsidR="00B63306" w:rsidRPr="00B6693C" w:rsidRDefault="00B6330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46E2" w:rsidRPr="00B669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. Создание собственного текста письма с учетом адресата и речевой задачи.</w:t>
            </w:r>
          </w:p>
          <w:p w:rsidR="00B6330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 Оформление конверта (заполнение адреса </w:t>
            </w:r>
            <w:r w:rsidR="00B63306" w:rsidRPr="00B66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получателя и своего адреса по образцу).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191" w:rsidRPr="00B6693C" w:rsidRDefault="00E61191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proofErr w:type="gramEnd"/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способов.</w:t>
            </w:r>
          </w:p>
          <w:p w:rsidR="00E61191" w:rsidRPr="00B6693C" w:rsidRDefault="00E6119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высказывания, аргументировать свои ответы.</w:t>
            </w:r>
          </w:p>
          <w:p w:rsidR="00B63306" w:rsidRPr="00B6693C" w:rsidRDefault="00E6119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</w:tr>
      <w:tr w:rsidR="0036087A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A" w:rsidRPr="00B6693C" w:rsidRDefault="0036087A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A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>. Проверочная работа в форме тестов. (1 ч)</w:t>
            </w:r>
          </w:p>
          <w:p w:rsidR="0036087A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ADF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диктант. </w:t>
            </w:r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087A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A" w:rsidRPr="00B6693C" w:rsidRDefault="0036087A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A" w:rsidRPr="00B6693C" w:rsidRDefault="0036087A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Творческая лаборатория «Что мы знаем о тексте»</w:t>
            </w:r>
            <w:r w:rsidR="00E61191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(3 ч)</w:t>
            </w:r>
          </w:p>
        </w:tc>
        <w:tc>
          <w:tcPr>
            <w:tcW w:w="5039" w:type="dxa"/>
            <w:hideMark/>
          </w:tcPr>
          <w:p w:rsidR="0036087A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>.Абзац – часть текста.</w:t>
            </w:r>
          </w:p>
          <w:p w:rsidR="0036087A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>.Деление текста на части и запись по абзацам.</w:t>
            </w:r>
          </w:p>
          <w:p w:rsidR="0036087A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>.Практическая работа по группам.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191" w:rsidRPr="00B6693C" w:rsidRDefault="00E61191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способов.</w:t>
            </w:r>
          </w:p>
          <w:p w:rsidR="00E61191" w:rsidRPr="00B6693C" w:rsidRDefault="00E6119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строить высказывания, аргументировать свои ответы.</w:t>
            </w:r>
          </w:p>
          <w:p w:rsidR="0036087A" w:rsidRPr="00B6693C" w:rsidRDefault="00E6119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Осознание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</w:tr>
      <w:tr w:rsidR="0036087A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A" w:rsidRPr="00B6693C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A" w:rsidRPr="00B6693C" w:rsidRDefault="0036087A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  <w:p w:rsidR="0036087A" w:rsidRPr="00B6693C" w:rsidRDefault="0036087A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(9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A0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.Слово и его значение. </w:t>
            </w:r>
          </w:p>
          <w:p w:rsidR="00E12A0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.Однозначные и многозначные слова. Прямое и переносное значение слов. </w:t>
            </w:r>
          </w:p>
          <w:p w:rsidR="00E12A0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.Слова, близкие по значению (синонимы). </w:t>
            </w:r>
          </w:p>
          <w:p w:rsidR="00E12A0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.Слова, противоположные по значению (антонимы). </w:t>
            </w:r>
          </w:p>
          <w:p w:rsidR="00E12A0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.Слова, одинаковые по написанию и произношению (омонимы). </w:t>
            </w:r>
          </w:p>
          <w:p w:rsidR="00E12A0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>.Устойчивые сочетания (фразеологизмы)</w:t>
            </w:r>
          </w:p>
          <w:p w:rsidR="00E12A0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.Закрепление </w:t>
            </w:r>
            <w:proofErr w:type="gramStart"/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A0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>.Диктант по теме.</w:t>
            </w:r>
          </w:p>
          <w:p w:rsidR="0036087A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.Коррекция знаний. Обобщение </w:t>
            </w:r>
            <w:proofErr w:type="gramStart"/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="00E12A05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A" w:rsidRPr="00B6693C" w:rsidRDefault="00E6119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>познавательный интерес к русскому языку</w:t>
            </w:r>
            <w:proofErr w:type="gramStart"/>
            <w:r w:rsidR="0036087A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36087A" w:rsidRPr="00B6693C" w:rsidRDefault="0036087A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61191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пределять цель учебной деятельности</w:t>
            </w:r>
            <w:r w:rsidR="00E61191" w:rsidRPr="00B6693C">
              <w:rPr>
                <w:rFonts w:ascii="Times New Roman" w:hAnsi="Times New Roman" w:cs="Times New Roman"/>
                <w:sz w:val="24"/>
                <w:szCs w:val="24"/>
              </w:rPr>
              <w:t>; с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оставлять план (алгоритм) решения учебной задачи совместно с учителем и одноклассниками</w:t>
            </w:r>
          </w:p>
          <w:p w:rsidR="0036087A" w:rsidRPr="00B6693C" w:rsidRDefault="0036087A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87A" w:rsidRPr="00B6693C" w:rsidRDefault="0036087A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7A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7A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  <w:p w:rsidR="0036087A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(13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55.Корень – главная значимая часть слова. </w:t>
            </w:r>
          </w:p>
          <w:p w:rsidR="00293834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56-57.Единообразное написание корней в однокоренных словах. 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.Чередование согласных звуков на конце корня в однокоренных словах.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.Окончание – изменяемая часть слова, служащая для связи слов в словосочетании и предложении. Нулевое окончание.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.Суффиксы и приставки – значимые части слова, служащие для образования новых слов. 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63-64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.Наблюдение за значениями, вносимыми в слова приставками и суффиксами.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.Различение похожих приставок и предлогов.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.Диктант по теме.</w:t>
            </w:r>
          </w:p>
          <w:p w:rsidR="0036087A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.Урок коррекции.</w:t>
            </w:r>
          </w:p>
          <w:p w:rsidR="00E12A05" w:rsidRPr="00B6693C" w:rsidRDefault="00E12A05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D4" w:rsidRPr="00B6693C" w:rsidRDefault="00F215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 цель учебной деятельности 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15D4" w:rsidRPr="00B6693C" w:rsidRDefault="00F215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корня, приставки, суффикса и окончания.</w:t>
            </w:r>
          </w:p>
          <w:p w:rsidR="00F215D4" w:rsidRPr="00B6693C" w:rsidRDefault="00F215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применении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 нужного  алгоритма  для проверки корня;</w:t>
            </w:r>
          </w:p>
          <w:p w:rsidR="00F215D4" w:rsidRPr="00B6693C" w:rsidRDefault="00F215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="00B922D0" w:rsidRPr="00B669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15D4" w:rsidRPr="00B6693C" w:rsidRDefault="00F215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- образование  новых слов с помощью приставки и суффикса;</w:t>
            </w:r>
          </w:p>
          <w:p w:rsidR="00F215D4" w:rsidRPr="00B6693C" w:rsidRDefault="00F215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6087A" w:rsidRPr="00B6693C" w:rsidRDefault="00F215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- выражать своё мнение в процессе выполнения различных заданий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свои мысли в устной и письменной форме.</w:t>
            </w:r>
          </w:p>
        </w:tc>
      </w:tr>
      <w:tr w:rsidR="00E90596" w:rsidRPr="00B6693C" w:rsidTr="00FD7531">
        <w:trPr>
          <w:trHeight w:val="52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Безударные гласные в корне </w:t>
            </w:r>
          </w:p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</w:p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(5 ч)</w:t>
            </w:r>
          </w:p>
        </w:tc>
        <w:tc>
          <w:tcPr>
            <w:tcW w:w="5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.Выявление несоответствия между произношением и написанием слов с безударными гласными в корне.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.Правописание безударных гласных, проверяемых и непроверяемых ударением, в </w:t>
            </w:r>
            <w:proofErr w:type="gramStart"/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.Закрепление </w:t>
            </w:r>
            <w:proofErr w:type="gramStart"/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ADF">
              <w:rPr>
                <w:rFonts w:ascii="Times New Roman" w:hAnsi="Times New Roman" w:cs="Times New Roman"/>
                <w:sz w:val="24"/>
                <w:szCs w:val="24"/>
              </w:rPr>
              <w:t xml:space="preserve"> Словарный диктант.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.Диктант по теме.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.Урок коррекции.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A8" w:rsidRPr="00B6693C" w:rsidRDefault="00F647A8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общие приёмы.</w:t>
            </w:r>
          </w:p>
          <w:p w:rsidR="00F647A8" w:rsidRPr="00B6693C" w:rsidRDefault="00F647A8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правила.</w:t>
            </w:r>
          </w:p>
          <w:p w:rsidR="00F647A8" w:rsidRPr="00B6693C" w:rsidRDefault="00F647A8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строить высказывания, аргументировать свои ответы.</w:t>
            </w:r>
          </w:p>
          <w:p w:rsidR="00E90596" w:rsidRPr="00B6693C" w:rsidRDefault="00F647A8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922D0" w:rsidRPr="00B669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</w:tr>
      <w:tr w:rsidR="00E90596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Парные звонкие и глухие согласные в 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(5 ч)</w:t>
            </w:r>
          </w:p>
        </w:tc>
        <w:tc>
          <w:tcPr>
            <w:tcW w:w="5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.Сильные и слабые позиции гласных и согласных звуков.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.Оглушение парных звонких согласных в слабой позиции (в конце слова и перед глухими согласными в середине слова). 3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-75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.Правописание слов с парными звонкими и глухими согласными в корне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77D5" w:rsidRPr="00B6693C"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77D5" w:rsidRPr="00B6693C">
              <w:rPr>
                <w:rFonts w:ascii="Times New Roman" w:hAnsi="Times New Roman" w:cs="Times New Roman"/>
                <w:sz w:val="24"/>
                <w:szCs w:val="24"/>
              </w:rPr>
              <w:t>Урок коррекции.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6A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C3C6A"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="00FC3C6A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 определять цель учебной деятельности.</w:t>
            </w:r>
            <w:proofErr w:type="gramEnd"/>
          </w:p>
          <w:p w:rsidR="00FC3C6A" w:rsidRPr="00B6693C" w:rsidRDefault="00FC3C6A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применять изученные правила;</w:t>
            </w:r>
          </w:p>
          <w:p w:rsidR="00E90596" w:rsidRPr="00B6693C" w:rsidRDefault="00FC3C6A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выражать своё мнение в процессе выполнения различных заданий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свои мысли в устной и письменной форме.</w:t>
            </w:r>
          </w:p>
        </w:tc>
      </w:tr>
      <w:tr w:rsidR="00E90596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96" w:rsidRPr="00B6693C" w:rsidRDefault="000077D5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Непроизносимые </w:t>
            </w:r>
          </w:p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согласные </w:t>
            </w:r>
          </w:p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(5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0077D5" w:rsidRPr="00B6693C">
              <w:rPr>
                <w:rFonts w:ascii="Times New Roman" w:hAnsi="Times New Roman" w:cs="Times New Roman"/>
                <w:sz w:val="24"/>
                <w:szCs w:val="24"/>
              </w:rPr>
              <w:t>.Правописание слов с непроизносимой согласной.</w:t>
            </w:r>
          </w:p>
          <w:p w:rsidR="000077D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0077D5" w:rsidRPr="00B6693C">
              <w:rPr>
                <w:rFonts w:ascii="Times New Roman" w:hAnsi="Times New Roman" w:cs="Times New Roman"/>
                <w:sz w:val="24"/>
                <w:szCs w:val="24"/>
              </w:rPr>
              <w:t>.Упражнения в написании слов с непроизносимой согласной.</w:t>
            </w:r>
          </w:p>
          <w:p w:rsidR="000077D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077D5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.Закрепление </w:t>
            </w:r>
            <w:proofErr w:type="gramStart"/>
            <w:r w:rsidR="000077D5" w:rsidRPr="00B6693C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="000077D5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77D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0077D5" w:rsidRPr="00B6693C">
              <w:rPr>
                <w:rFonts w:ascii="Times New Roman" w:hAnsi="Times New Roman" w:cs="Times New Roman"/>
                <w:sz w:val="24"/>
                <w:szCs w:val="24"/>
              </w:rPr>
              <w:t>.Проверочная работа.</w:t>
            </w:r>
          </w:p>
          <w:p w:rsidR="000077D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0077D5" w:rsidRPr="00B6693C">
              <w:rPr>
                <w:rFonts w:ascii="Times New Roman" w:hAnsi="Times New Roman" w:cs="Times New Roman"/>
                <w:sz w:val="24"/>
                <w:szCs w:val="24"/>
              </w:rPr>
              <w:t>.Урок коррекции.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215D4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осознание ответственности за общее дело.</w:t>
            </w:r>
          </w:p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215D4" w:rsidRPr="00B669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оставлять план (алгоритм) решения учебной задачи совмест</w:t>
            </w:r>
            <w:r w:rsidR="00F215D4" w:rsidRPr="00B6693C">
              <w:rPr>
                <w:rFonts w:ascii="Times New Roman" w:hAnsi="Times New Roman" w:cs="Times New Roman"/>
                <w:sz w:val="24"/>
                <w:szCs w:val="24"/>
              </w:rPr>
              <w:t>но с учителем и одноклассниками.</w:t>
            </w:r>
          </w:p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proofErr w:type="gramEnd"/>
            <w:r w:rsidR="00F215D4"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="00F215D4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группировка слов по изученным орфограммам;</w:t>
            </w:r>
          </w:p>
          <w:p w:rsidR="00E90596" w:rsidRPr="00B6693C" w:rsidRDefault="00F215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выражать своё мнение в процессе выполнения различных заданий</w:t>
            </w:r>
            <w:proofErr w:type="gramStart"/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свои мысли в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596" w:rsidRPr="00B6693C">
              <w:rPr>
                <w:rFonts w:ascii="Times New Roman" w:hAnsi="Times New Roman" w:cs="Times New Roman"/>
                <w:sz w:val="24"/>
                <w:szCs w:val="24"/>
              </w:rPr>
              <w:t>устной и письменной форме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0596" w:rsidRPr="00B6693C" w:rsidTr="00FD7531">
        <w:trPr>
          <w:trHeight w:val="212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1B20D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0077D5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Двойные согласные (3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C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>.Слова с двойными согласными.</w:t>
            </w:r>
          </w:p>
          <w:p w:rsidR="001B20DC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>.Перенос слов с двойными согласными.</w:t>
            </w:r>
          </w:p>
          <w:p w:rsidR="001B20DC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7590" w:rsidRPr="00B6693C">
              <w:rPr>
                <w:rFonts w:ascii="Times New Roman" w:hAnsi="Times New Roman" w:cs="Times New Roman"/>
                <w:sz w:val="24"/>
                <w:szCs w:val="24"/>
              </w:rPr>
              <w:t>Правописание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слов с двойными согласными.</w:t>
            </w:r>
          </w:p>
          <w:p w:rsidR="000077D5" w:rsidRPr="00B6693C" w:rsidRDefault="000077D5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приёмы.</w:t>
            </w: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правила.</w:t>
            </w: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строить высказывания, аргументировать свои ответы.</w:t>
            </w:r>
          </w:p>
          <w:p w:rsidR="00E90596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Осознание ответственности, социальная компетентность.</w:t>
            </w:r>
          </w:p>
          <w:p w:rsidR="00A22C60" w:rsidRPr="00B6693C" w:rsidRDefault="00A22C60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2C60" w:rsidRPr="00B6693C" w:rsidRDefault="00A22C60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7C37" w:rsidRPr="00B6693C" w:rsidRDefault="00377C37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96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1B20D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0DC" w:rsidRPr="00B6693C" w:rsidRDefault="001B20D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Разделительные 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ъ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0596" w:rsidRPr="00B6693C" w:rsidRDefault="001B20D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(4 ч)</w:t>
            </w:r>
          </w:p>
        </w:tc>
        <w:tc>
          <w:tcPr>
            <w:tcW w:w="5039" w:type="dxa"/>
            <w:hideMark/>
          </w:tcPr>
          <w:p w:rsidR="001B20DC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.Разделительные </w:t>
            </w:r>
            <w:r w:rsidR="001B20DC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ь 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B20DC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ъ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B20DC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.Правописание слов с разделительными </w:t>
            </w:r>
            <w:r w:rsidR="001B20DC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ь 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B20DC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ъ 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>знаками.</w:t>
            </w:r>
          </w:p>
          <w:p w:rsidR="001B20DC" w:rsidRPr="00B6693C" w:rsidRDefault="001B20D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F46E2" w:rsidRPr="00B669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7590" w:rsidRPr="00B6693C">
              <w:rPr>
                <w:rFonts w:ascii="Times New Roman" w:hAnsi="Times New Roman" w:cs="Times New Roman"/>
                <w:sz w:val="24"/>
                <w:szCs w:val="24"/>
              </w:rPr>
              <w:t>Ь – показатель мягкости, разделительный ь знак.</w:t>
            </w:r>
          </w:p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7590" w:rsidRPr="00B6693C">
              <w:rPr>
                <w:rFonts w:ascii="Times New Roman" w:hAnsi="Times New Roman" w:cs="Times New Roman"/>
                <w:sz w:val="24"/>
                <w:szCs w:val="24"/>
              </w:rPr>
              <w:t>Правила переноса слов с ь знаком.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60" w:rsidRPr="00B6693C" w:rsidRDefault="00A22C60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 способов и условий.</w:t>
            </w:r>
          </w:p>
          <w:p w:rsidR="00A22C60" w:rsidRPr="00B6693C" w:rsidRDefault="00A22C60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правила.</w:t>
            </w:r>
          </w:p>
          <w:p w:rsidR="00E90596" w:rsidRPr="00B6693C" w:rsidRDefault="00A22C60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Осознание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</w:tr>
      <w:tr w:rsidR="00E90596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>.Проверочная работа в форме тестов.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596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1B20DC" w:rsidRPr="00B6693C">
              <w:rPr>
                <w:rFonts w:ascii="Times New Roman" w:hAnsi="Times New Roman" w:cs="Times New Roman"/>
                <w:sz w:val="24"/>
                <w:szCs w:val="24"/>
              </w:rPr>
              <w:t>.План текста.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32AC4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пределят</w:t>
            </w:r>
            <w:r w:rsidR="00232AC4" w:rsidRPr="00B6693C">
              <w:rPr>
                <w:rFonts w:ascii="Times New Roman" w:hAnsi="Times New Roman" w:cs="Times New Roman"/>
                <w:sz w:val="24"/>
                <w:szCs w:val="24"/>
              </w:rPr>
              <w:t>ь цель учебной деятельности.</w:t>
            </w:r>
            <w:proofErr w:type="gramEnd"/>
          </w:p>
          <w:p w:rsidR="00E90596" w:rsidRPr="00B6693C" w:rsidRDefault="00E9059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32AC4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выражать своё мнение в процессе</w:t>
            </w:r>
            <w:r w:rsidR="00232AC4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</w:t>
            </w:r>
          </w:p>
        </w:tc>
      </w:tr>
      <w:tr w:rsidR="005D5511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1" w:rsidRPr="00B6693C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1" w:rsidRPr="00B6693C" w:rsidRDefault="005D551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  <w:p w:rsidR="005D5511" w:rsidRPr="00B6693C" w:rsidRDefault="005D551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(8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93C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D5511" w:rsidRPr="00B6693C">
              <w:rPr>
                <w:rFonts w:ascii="Times New Roman" w:hAnsi="Times New Roman" w:cs="Times New Roman"/>
                <w:sz w:val="24"/>
                <w:szCs w:val="24"/>
              </w:rPr>
              <w:t>.Пре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дложение и его признаки. </w:t>
            </w:r>
          </w:p>
          <w:p w:rsidR="00B6693C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5D5511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.Членение сплошного текста на предложения (определение границ предложений, оформление начала </w:t>
            </w:r>
            <w:r w:rsidR="00B6693C" w:rsidRPr="00B6693C">
              <w:rPr>
                <w:rFonts w:ascii="Times New Roman" w:hAnsi="Times New Roman" w:cs="Times New Roman"/>
                <w:sz w:val="24"/>
                <w:szCs w:val="24"/>
              </w:rPr>
              <w:t>и конца предложения на письме).</w:t>
            </w:r>
          </w:p>
          <w:p w:rsidR="00B6693C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5D5511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.Главные члены предложения </w:t>
            </w:r>
            <w:r w:rsidR="00B6693C" w:rsidRPr="00B6693C">
              <w:rPr>
                <w:rFonts w:ascii="Times New Roman" w:hAnsi="Times New Roman" w:cs="Times New Roman"/>
                <w:sz w:val="24"/>
                <w:szCs w:val="24"/>
              </w:rPr>
              <w:t>(подлежащее и сказуемое).</w:t>
            </w:r>
          </w:p>
          <w:p w:rsidR="005D5511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5D5511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.Нахождение главных членов по вопросам: </w:t>
            </w:r>
            <w:r w:rsidR="005D5511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о ком</w:t>
            </w:r>
            <w:r w:rsidR="005D5511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5D5511"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о чем говорится в предложении? что говорится?</w:t>
            </w:r>
          </w:p>
          <w:p w:rsidR="005D5511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5D5511" w:rsidRPr="00B6693C">
              <w:rPr>
                <w:rFonts w:ascii="Times New Roman" w:hAnsi="Times New Roman" w:cs="Times New Roman"/>
                <w:sz w:val="24"/>
                <w:szCs w:val="24"/>
              </w:rPr>
              <w:t>.Второстепенные члены предложения (ознакомление)</w:t>
            </w:r>
          </w:p>
          <w:p w:rsidR="005D5511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5D5511" w:rsidRPr="00B6693C">
              <w:rPr>
                <w:rFonts w:ascii="Times New Roman" w:hAnsi="Times New Roman" w:cs="Times New Roman"/>
                <w:sz w:val="24"/>
                <w:szCs w:val="24"/>
              </w:rPr>
              <w:t>.Главные и второстепенные члены предложения.</w:t>
            </w:r>
          </w:p>
          <w:p w:rsidR="005D5511" w:rsidRPr="00B6693C" w:rsidRDefault="005D551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98.Диктант с грамматическим заданием.</w:t>
            </w:r>
          </w:p>
          <w:p w:rsidR="005D5511" w:rsidRPr="00B6693C" w:rsidRDefault="005D7590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99.Коррекция знаний. Закрепление 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AC4" w:rsidRPr="00B6693C" w:rsidRDefault="00232AC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Личностные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 формирование внутренней позиции школьника (положительного отношения к школе, чувства необходимости учения).</w:t>
            </w:r>
          </w:p>
          <w:p w:rsidR="00232AC4" w:rsidRPr="00B6693C" w:rsidRDefault="00232AC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22C60" w:rsidRPr="00B669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онтроль; коррекция; оценка; волевая </w:t>
            </w:r>
            <w:proofErr w:type="spell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в ситуации затруднения.</w:t>
            </w:r>
          </w:p>
          <w:p w:rsidR="00232AC4" w:rsidRPr="00B6693C" w:rsidRDefault="00232AC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 оформление предложения на письме в соответствии с правилами пунктуации;</w:t>
            </w:r>
          </w:p>
          <w:p w:rsidR="00232AC4" w:rsidRPr="00B6693C" w:rsidRDefault="00232AC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 соблюдение правил общения: проявлять к собеседнику внимание и терпение, уважение к чужому мнению.</w:t>
            </w:r>
          </w:p>
          <w:p w:rsidR="005D5511" w:rsidRPr="00B6693C" w:rsidRDefault="005D551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0E9" w:rsidRPr="00B6693C" w:rsidTr="00FD7531">
        <w:trPr>
          <w:trHeight w:val="13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0E9" w:rsidRPr="00B6693C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(18 ч)</w:t>
            </w: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E9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B20E9" w:rsidRPr="00B6693C">
              <w:rPr>
                <w:rFonts w:ascii="Times New Roman" w:hAnsi="Times New Roman" w:cs="Times New Roman"/>
                <w:sz w:val="24"/>
                <w:szCs w:val="24"/>
              </w:rPr>
              <w:t>. Имя существительное как часть речи. Общее грамматическое значение</w:t>
            </w:r>
          </w:p>
          <w:p w:rsidR="007B20E9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  <w:r w:rsidR="007B20E9" w:rsidRPr="00B6693C">
              <w:rPr>
                <w:rFonts w:ascii="Times New Roman" w:hAnsi="Times New Roman" w:cs="Times New Roman"/>
                <w:sz w:val="24"/>
                <w:szCs w:val="24"/>
              </w:rPr>
              <w:t>.Имена существительные одушевленные и неодушевленные.</w:t>
            </w:r>
          </w:p>
          <w:p w:rsidR="007B20E9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103-104</w:t>
            </w:r>
            <w:r w:rsidR="007B20E9" w:rsidRPr="00B6693C">
              <w:rPr>
                <w:rFonts w:ascii="Times New Roman" w:hAnsi="Times New Roman" w:cs="Times New Roman"/>
                <w:sz w:val="24"/>
                <w:szCs w:val="24"/>
              </w:rPr>
              <w:t>.Собственные имена существительные.</w:t>
            </w:r>
          </w:p>
          <w:p w:rsidR="007B20E9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105-106</w:t>
            </w:r>
            <w:r w:rsidR="007B20E9" w:rsidRPr="00B6693C">
              <w:rPr>
                <w:rFonts w:ascii="Times New Roman" w:hAnsi="Times New Roman" w:cs="Times New Roman"/>
                <w:sz w:val="24"/>
                <w:szCs w:val="24"/>
              </w:rPr>
              <w:t>.Род имен существительных.</w:t>
            </w:r>
          </w:p>
          <w:p w:rsidR="007B20E9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107-108</w:t>
            </w:r>
            <w:r w:rsidR="007B20E9" w:rsidRPr="00B6693C">
              <w:rPr>
                <w:rFonts w:ascii="Times New Roman" w:hAnsi="Times New Roman" w:cs="Times New Roman"/>
                <w:sz w:val="24"/>
                <w:szCs w:val="24"/>
              </w:rPr>
              <w:t>.Число имен существительных.</w:t>
            </w:r>
          </w:p>
          <w:p w:rsidR="00F75F26" w:rsidRPr="00B6693C" w:rsidRDefault="00F75F2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F26" w:rsidRPr="00B6693C" w:rsidRDefault="00F75F26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 следование  в поведении моральным нормам и этическим требованиям</w:t>
            </w: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 определять цель учебной деятельности.</w:t>
            </w:r>
            <w:proofErr w:type="gramEnd"/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части речи по обобщённому значению предметности, действия, признака и по вопросам;</w:t>
            </w:r>
          </w:p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 сотрудничать в совместном решении проблемы;</w:t>
            </w:r>
            <w:r w:rsidR="00F75F26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выполнять различные роли в группе.</w:t>
            </w:r>
          </w:p>
        </w:tc>
      </w:tr>
      <w:tr w:rsidR="007B20E9" w:rsidRPr="00B6693C" w:rsidTr="00FD7531">
        <w:trPr>
          <w:trHeight w:val="3545"/>
        </w:trPr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E9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="007B20E9" w:rsidRPr="00B6693C">
              <w:rPr>
                <w:rFonts w:ascii="Times New Roman" w:hAnsi="Times New Roman" w:cs="Times New Roman"/>
                <w:sz w:val="24"/>
                <w:szCs w:val="24"/>
              </w:rPr>
              <w:t>.Имена существительные, которые употребляются только в единственном или только во множественном числе (ознакомление).</w:t>
            </w:r>
          </w:p>
          <w:p w:rsidR="007B20E9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  <w:r w:rsidR="007B20E9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7590" w:rsidRPr="00B6693C">
              <w:rPr>
                <w:rFonts w:ascii="Times New Roman" w:hAnsi="Times New Roman" w:cs="Times New Roman"/>
                <w:sz w:val="24"/>
                <w:szCs w:val="24"/>
              </w:rPr>
              <w:t>Обобщение о написании слов с заглавной буквы.</w:t>
            </w:r>
          </w:p>
          <w:p w:rsidR="007B20E9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7B20E9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2205" w:rsidRPr="00B6693C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существительного.</w:t>
            </w:r>
          </w:p>
          <w:p w:rsidR="007B20E9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7B20E9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2205" w:rsidRPr="00B6693C">
              <w:rPr>
                <w:rFonts w:ascii="Times New Roman" w:hAnsi="Times New Roman" w:cs="Times New Roman"/>
                <w:sz w:val="24"/>
                <w:szCs w:val="24"/>
              </w:rPr>
              <w:t>Повторяем и закрепляем.</w:t>
            </w:r>
          </w:p>
          <w:p w:rsidR="007B20E9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7B20E9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2205" w:rsidRPr="00B6693C">
              <w:rPr>
                <w:rFonts w:ascii="Times New Roman" w:hAnsi="Times New Roman" w:cs="Times New Roman"/>
                <w:sz w:val="24"/>
                <w:szCs w:val="24"/>
              </w:rPr>
              <w:t>Диктант.</w:t>
            </w:r>
          </w:p>
          <w:p w:rsidR="00540CE2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752205" w:rsidRPr="00B6693C">
              <w:rPr>
                <w:rFonts w:ascii="Times New Roman" w:hAnsi="Times New Roman" w:cs="Times New Roman"/>
                <w:sz w:val="24"/>
                <w:szCs w:val="24"/>
              </w:rPr>
              <w:t>.Урок коррекции.</w:t>
            </w:r>
            <w:bookmarkStart w:id="0" w:name="_GoBack"/>
            <w:bookmarkEnd w:id="0"/>
          </w:p>
          <w:p w:rsidR="00540CE2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E2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E2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E2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E2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E2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E2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E2" w:rsidRPr="00B6693C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20E9" w:rsidRPr="00B6693C" w:rsidRDefault="007B20E9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BEC" w:rsidRPr="00B6693C" w:rsidTr="00FD7531">
        <w:trPr>
          <w:trHeight w:val="407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BEC" w:rsidRPr="00B6693C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(7 ч)</w:t>
            </w: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20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752205" w:rsidRPr="00B6693C">
              <w:rPr>
                <w:rFonts w:ascii="Times New Roman" w:hAnsi="Times New Roman" w:cs="Times New Roman"/>
                <w:sz w:val="24"/>
                <w:szCs w:val="24"/>
              </w:rPr>
              <w:t>.Имя прилагательное как часть речи.</w:t>
            </w:r>
          </w:p>
          <w:p w:rsidR="00752205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="00752205" w:rsidRPr="00B6693C">
              <w:rPr>
                <w:rFonts w:ascii="Times New Roman" w:hAnsi="Times New Roman" w:cs="Times New Roman"/>
                <w:sz w:val="24"/>
                <w:szCs w:val="24"/>
              </w:rPr>
              <w:t>.Расширение представления о признаках предмета, которые может обозначать имя прилагательное.</w:t>
            </w:r>
          </w:p>
          <w:p w:rsidR="00724A3D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724A3D" w:rsidRPr="00B6693C">
              <w:rPr>
                <w:rFonts w:ascii="Times New Roman" w:hAnsi="Times New Roman" w:cs="Times New Roman"/>
                <w:sz w:val="24"/>
                <w:szCs w:val="24"/>
              </w:rPr>
              <w:t>.Смысловая и грамматическая связь имени прилагательного с именем существительным.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119.Изменение имен прилагательных по роду и числу. 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120.Полные и краткие прилагательные. Роль прилагательных в речи</w:t>
            </w:r>
            <w:r w:rsidR="00724A3D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  <w:r w:rsidR="00724A3D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Прилагаельные </w:t>
            </w:r>
            <w:proofErr w:type="gramStart"/>
            <w:r w:rsidR="00724A3D" w:rsidRPr="00B6693C">
              <w:rPr>
                <w:rFonts w:ascii="Times New Roman" w:hAnsi="Times New Roman" w:cs="Times New Roman"/>
                <w:sz w:val="24"/>
                <w:szCs w:val="24"/>
              </w:rPr>
              <w:t>близкие</w:t>
            </w:r>
            <w:proofErr w:type="gramEnd"/>
            <w:r w:rsidR="00724A3D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и противоположные по значению.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  <w:r w:rsidR="00724A3D" w:rsidRPr="00B6693C">
              <w:rPr>
                <w:rFonts w:ascii="Times New Roman" w:hAnsi="Times New Roman" w:cs="Times New Roman"/>
                <w:sz w:val="24"/>
                <w:szCs w:val="24"/>
              </w:rPr>
              <w:t>Обобщение знаний о прилагательном.</w:t>
            </w: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6BEC" w:rsidRPr="00B6693C" w:rsidRDefault="00B950E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Подбирать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имён прилагательных к заданному имени существительному.</w:t>
            </w:r>
          </w:p>
          <w:p w:rsidR="00B950E4" w:rsidRPr="00B6693C" w:rsidRDefault="00B950E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признаки заданного имени существительного (изменяется по числам или нет)</w:t>
            </w:r>
          </w:p>
          <w:p w:rsidR="00B950E4" w:rsidRPr="00B6693C" w:rsidRDefault="00B950E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форму имени прилагательного с формой имени существительного при составлении словосочетаний имя существительное + имя прилагательное.</w:t>
            </w: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93C" w:rsidRPr="00B6693C" w:rsidRDefault="00B6693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87D" w:rsidRPr="00B6693C" w:rsidTr="00FD7531">
        <w:trPr>
          <w:trHeight w:val="393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7D" w:rsidRPr="00B6693C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123.Глагол как часть речи. Общее грамматическое значение, вопросы, на которые отвечает. 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124.Начальная форма глагола. </w:t>
            </w:r>
          </w:p>
          <w:p w:rsidR="00E7487D" w:rsidRDefault="00E63ADF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125-126</w:t>
            </w:r>
            <w:r w:rsidR="00E7487D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.Изменение глагола по временам: настоящее, прошедшее, будущее. </w:t>
            </w:r>
          </w:p>
          <w:p w:rsidR="00E63ADF" w:rsidRPr="00B6693C" w:rsidRDefault="00E63ADF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127.Диктант за 3 четверть.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128.Изменение глаголов по числам.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129.Изменение глаголов по числам и временам.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130. Роль глаголов в речи.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131.Диктант по теме « Прилагательное. Глагол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132.Коррекция знаний. Обобщение по теме.</w:t>
            </w: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  <w:tcBorders>
              <w:left w:val="single" w:sz="4" w:space="0" w:color="auto"/>
              <w:right w:val="single" w:sz="4" w:space="0" w:color="auto"/>
            </w:tcBorders>
          </w:tcPr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использовать общие приёмы.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применять установленные правила.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строить высказывания, аргументировать свои ответы.</w:t>
            </w: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Осознание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</w:tr>
      <w:tr w:rsidR="00DA6BEC" w:rsidRPr="00B6693C" w:rsidTr="00FD7531">
        <w:trPr>
          <w:trHeight w:val="438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BEC" w:rsidRPr="00B6693C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Предлоги и союзы</w:t>
            </w:r>
            <w:r w:rsidR="00240CD4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(7 ч)</w:t>
            </w:r>
          </w:p>
        </w:tc>
        <w:tc>
          <w:tcPr>
            <w:tcW w:w="5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133.Предлоги и союзы как служебные части речи.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134.Различение предлога и приставки. 135.Раздельное правописание предлогов со словами.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136.Раздельное написание союзов. Запятая перед союзами 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>а, но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  <w:r w:rsidR="00566FB4" w:rsidRPr="00B6693C">
              <w:rPr>
                <w:rFonts w:ascii="Times New Roman" w:hAnsi="Times New Roman" w:cs="Times New Roman"/>
                <w:sz w:val="24"/>
                <w:szCs w:val="24"/>
              </w:rPr>
              <w:t>Списывание с грамматическим заданием.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  <w:r w:rsidR="00566FB4" w:rsidRPr="00B6693C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 в речи.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  <w:r w:rsidR="00566FB4" w:rsidRPr="00B6693C">
              <w:rPr>
                <w:rFonts w:ascii="Times New Roman" w:hAnsi="Times New Roman" w:cs="Times New Roman"/>
                <w:sz w:val="24"/>
                <w:szCs w:val="24"/>
              </w:rPr>
              <w:t>Упражнения в написании предлогов.</w:t>
            </w:r>
          </w:p>
        </w:tc>
        <w:tc>
          <w:tcPr>
            <w:tcW w:w="70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использовать общие приёмы.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строить высказывания, аргументировать свои ответы.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Личностные: Осознание ответственности, социальная компетентность, самооценка на основе критериев успешности учебной деятельности.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6BEC" w:rsidRPr="00B6693C" w:rsidTr="00FD7531">
        <w:trPr>
          <w:trHeight w:val="80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Проверочная работа (2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C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140-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70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3834" w:rsidRPr="00B6693C" w:rsidRDefault="0029383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в ходе коллективной работы алгоритмы применения орфографических правил.</w:t>
            </w:r>
          </w:p>
          <w:p w:rsidR="00DA6BEC" w:rsidRPr="00B6693C" w:rsidRDefault="0029383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слов.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CD4" w:rsidRPr="00B6693C" w:rsidTr="00FD7531">
        <w:trPr>
          <w:trHeight w:val="105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D4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E4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240CD4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по теме: Предложение. Текст.</w:t>
            </w: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Творческая лаборатория «Пишем изложение»</w:t>
            </w: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(2 ч)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D4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142.Предложение и текст.</w:t>
            </w:r>
          </w:p>
          <w:p w:rsidR="00240CD4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143. Главные члены предложения.</w:t>
            </w:r>
          </w:p>
          <w:p w:rsidR="00240CD4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144.Строение текста.</w:t>
            </w:r>
          </w:p>
          <w:p w:rsidR="00240CD4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E2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145-146.</w:t>
            </w:r>
          </w:p>
          <w:p w:rsidR="00540CE2" w:rsidRDefault="00540C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CE2" w:rsidRPr="00540CE2" w:rsidRDefault="00540CE2" w:rsidP="00540CE2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40CE2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Повторение</w:t>
            </w:r>
            <w:r w:rsidR="00FD7531">
              <w:rPr>
                <w:rFonts w:ascii="Times New Roman" w:hAnsi="Times New Roman" w:cs="Times New Roman"/>
                <w:sz w:val="32"/>
                <w:szCs w:val="32"/>
              </w:rPr>
              <w:t xml:space="preserve"> (24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ч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)</w:t>
            </w:r>
            <w:proofErr w:type="gramEnd"/>
          </w:p>
          <w:p w:rsidR="00540CE2" w:rsidRPr="00540CE2" w:rsidRDefault="00540CE2" w:rsidP="00540CE2">
            <w:pPr>
              <w:pStyle w:val="a3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  <w:tc>
          <w:tcPr>
            <w:tcW w:w="7086" w:type="dxa"/>
            <w:tcBorders>
              <w:left w:val="single" w:sz="4" w:space="0" w:color="auto"/>
              <w:right w:val="single" w:sz="4" w:space="0" w:color="auto"/>
            </w:tcBorders>
          </w:tcPr>
          <w:p w:rsidR="00293834" w:rsidRPr="00B6693C" w:rsidRDefault="0029383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Распространять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предложения по опорным вопросам.</w:t>
            </w:r>
          </w:p>
          <w:p w:rsidR="00240CD4" w:rsidRPr="00B6693C" w:rsidRDefault="0029383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по цели высказывания, находить в тексте повествовательные/ побудительные/вопросительные предложения.</w:t>
            </w: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Воспроизводить текст  в соответствии с заданием: подробно.</w:t>
            </w: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Оценивать текст, находить в тексте смысловые ошибки.</w:t>
            </w: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Анализировать успешность участия в диалоге.</w:t>
            </w: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6E2" w:rsidRPr="00B6693C" w:rsidRDefault="007F46E2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BEC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EC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EC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..Гласные и согласные звуки и буквы.</w:t>
            </w:r>
          </w:p>
          <w:p w:rsidR="00DA6BEC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.Слогообразующая роль гласных звуков. Слоги.</w:t>
            </w:r>
          </w:p>
          <w:p w:rsidR="00DA6BEC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.Деление слов на слоги и для переноса. Перенос слов.</w:t>
            </w:r>
          </w:p>
          <w:p w:rsidR="00DA6BEC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.Слогообразующая роль гласных. Йотированные гласные буквы е, ё, ю, я.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: использовать общие приёмы.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669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строить высказывания, аргументировать свои ответы.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Личностные: Осознание ответственности, социальная компетентность, самооценка на основе критериев успешности учебной деятельности.</w:t>
            </w:r>
          </w:p>
        </w:tc>
      </w:tr>
      <w:tr w:rsidR="00240CD4" w:rsidRPr="00B6693C" w:rsidTr="00FD7531">
        <w:trPr>
          <w:trHeight w:val="499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D4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CD4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D4" w:rsidRPr="00B6693C" w:rsidRDefault="00B017B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  <w:p w:rsidR="00240CD4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CD4" w:rsidRPr="00B6693C" w:rsidRDefault="00240CD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D4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240CD4" w:rsidRPr="00B6693C">
              <w:rPr>
                <w:rFonts w:ascii="Times New Roman" w:hAnsi="Times New Roman" w:cs="Times New Roman"/>
                <w:sz w:val="24"/>
                <w:szCs w:val="24"/>
              </w:rPr>
              <w:t>.Однокоренные слова.</w:t>
            </w:r>
          </w:p>
          <w:p w:rsidR="00240CD4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240CD4" w:rsidRPr="00B6693C">
              <w:rPr>
                <w:rFonts w:ascii="Times New Roman" w:hAnsi="Times New Roman" w:cs="Times New Roman"/>
                <w:sz w:val="24"/>
                <w:szCs w:val="24"/>
              </w:rPr>
              <w:t>.Разбор слова по составу.</w:t>
            </w:r>
          </w:p>
          <w:p w:rsidR="00240CD4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 w:rsidR="00240CD4" w:rsidRPr="00B6693C">
              <w:rPr>
                <w:rFonts w:ascii="Times New Roman" w:hAnsi="Times New Roman" w:cs="Times New Roman"/>
                <w:sz w:val="24"/>
                <w:szCs w:val="24"/>
              </w:rPr>
              <w:t>.Распознавание однокоренных слов и формы слов.</w:t>
            </w:r>
          </w:p>
          <w:p w:rsidR="00240CD4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  <w:r w:rsidR="00240CD4" w:rsidRPr="00B6693C">
              <w:rPr>
                <w:rFonts w:ascii="Times New Roman" w:hAnsi="Times New Roman" w:cs="Times New Roman"/>
                <w:sz w:val="24"/>
                <w:szCs w:val="24"/>
              </w:rPr>
              <w:t>.Урок-тренинг «Разбор слова по составу»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834" w:rsidRPr="00B6693C" w:rsidRDefault="0029383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Группировать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слова по заданному принципу (с общим корнем).</w:t>
            </w:r>
          </w:p>
          <w:p w:rsidR="00240CD4" w:rsidRPr="00B6693C" w:rsidRDefault="0029383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объединения слов в группу.</w:t>
            </w:r>
          </w:p>
        </w:tc>
      </w:tr>
      <w:tr w:rsidR="00DA6BEC" w:rsidRPr="00B6693C" w:rsidTr="00FD7531">
        <w:trPr>
          <w:trHeight w:val="1656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C" w:rsidRPr="00B6693C" w:rsidRDefault="00B017B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Безударные гласные в 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EC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. Правописание безударных гласных.</w:t>
            </w:r>
          </w:p>
          <w:p w:rsidR="00DA6BEC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. Правописание безударных гласных, непроверяемых ударением.</w:t>
            </w:r>
          </w:p>
          <w:p w:rsidR="00DA6BEC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.Способы проверки написания безударных гласных.</w:t>
            </w:r>
          </w:p>
          <w:p w:rsidR="00DA6BEC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.Контрольное списывание.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E4" w:rsidRPr="00B6693C" w:rsidRDefault="00B950E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Контролировать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правильность написания: письмо со знаками вопроса на месте сомнения.</w:t>
            </w:r>
          </w:p>
          <w:p w:rsidR="00B950E4" w:rsidRPr="00B6693C" w:rsidRDefault="00B950E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в ходе коллективной работы алгоритмы применения орфографических правил.</w:t>
            </w:r>
          </w:p>
          <w:p w:rsidR="00DA6BEC" w:rsidRPr="00B6693C" w:rsidRDefault="00B950E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слов, используя орфографический словарик учебника.</w:t>
            </w:r>
          </w:p>
        </w:tc>
      </w:tr>
      <w:tr w:rsidR="00DA6BEC" w:rsidRPr="00B6693C" w:rsidTr="00FD7531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EC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согласные.</w:t>
            </w:r>
          </w:p>
          <w:p w:rsidR="00566FB4" w:rsidRPr="00B6693C" w:rsidRDefault="00566FB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EC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. Правописание звонких и глухих согласных</w:t>
            </w:r>
          </w:p>
          <w:p w:rsidR="00DA6BEC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. Правописание гласных и согласных, стоящих в слабой позиции.</w:t>
            </w:r>
          </w:p>
          <w:p w:rsidR="00DA6BEC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.Правописание орфограмм в </w:t>
            </w:r>
            <w:proofErr w:type="gramStart"/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6BE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E748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E7487D" w:rsidRPr="00E74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487D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слов с </w:t>
            </w:r>
            <w:r w:rsidR="00DA6BEC" w:rsidRPr="00B6693C">
              <w:rPr>
                <w:rFonts w:ascii="Times New Roman" w:hAnsi="Times New Roman" w:cs="Times New Roman"/>
                <w:sz w:val="24"/>
                <w:szCs w:val="24"/>
              </w:rPr>
              <w:t>непроизносимыми согласными.</w:t>
            </w:r>
          </w:p>
          <w:p w:rsidR="00FD7531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164.Итоговый диктант за год.</w:t>
            </w:r>
          </w:p>
          <w:p w:rsidR="00FD7531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165.Урок коррекции.</w:t>
            </w:r>
          </w:p>
          <w:p w:rsidR="00FD7531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орфограмм в </w:t>
            </w:r>
            <w:proofErr w:type="gramStart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7531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167.Разбор предложений по членам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D7531" w:rsidRPr="00B6693C" w:rsidRDefault="00FD7531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E63ADF">
              <w:rPr>
                <w:rFonts w:ascii="Times New Roman" w:hAnsi="Times New Roman" w:cs="Times New Roman"/>
                <w:sz w:val="24"/>
                <w:szCs w:val="24"/>
              </w:rPr>
              <w:t>-169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3ADF">
              <w:rPr>
                <w:rFonts w:ascii="Times New Roman" w:hAnsi="Times New Roman" w:cs="Times New Roman"/>
                <w:sz w:val="24"/>
                <w:szCs w:val="24"/>
              </w:rPr>
              <w:t>Повторяем и закрепляем тему «Части речи»</w:t>
            </w:r>
          </w:p>
          <w:p w:rsidR="00DA6BEC" w:rsidRPr="00B6693C" w:rsidRDefault="00DA6BEC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>170.Обобщение знаний по курсу</w:t>
            </w:r>
            <w:r w:rsidR="00E7487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834" w:rsidRPr="00B6693C" w:rsidRDefault="0029383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Прогнозировать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определённых орфограмм: письмо с пропуском определённых орфограмм.</w:t>
            </w:r>
          </w:p>
          <w:p w:rsidR="00B950E4" w:rsidRPr="00B6693C" w:rsidRDefault="00B950E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в ходе коллективной работы алгоритмы применения орфографических правил.</w:t>
            </w:r>
          </w:p>
          <w:p w:rsidR="00DA6BEC" w:rsidRDefault="00B950E4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6693C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B6693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слов.</w:t>
            </w: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87D" w:rsidRPr="00B6693C" w:rsidRDefault="00E7487D" w:rsidP="00B669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7487D">
              <w:rPr>
                <w:rFonts w:ascii="Times New Roman" w:hAnsi="Times New Roman" w:cs="Times New Roman"/>
                <w:sz w:val="24"/>
                <w:szCs w:val="24"/>
              </w:rPr>
              <w:t>язык»</w:t>
            </w:r>
          </w:p>
        </w:tc>
      </w:tr>
    </w:tbl>
    <w:p w:rsidR="00377C37" w:rsidRPr="00B6693C" w:rsidRDefault="00377C37" w:rsidP="00B669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77C37" w:rsidRPr="00B6693C" w:rsidRDefault="00377C37" w:rsidP="00B669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099A" w:rsidRPr="00B6693C" w:rsidRDefault="00AD099A" w:rsidP="00B669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6476" w:rsidRPr="00B6693C" w:rsidRDefault="00D76476" w:rsidP="00B669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13BC" w:rsidRPr="00B6693C" w:rsidRDefault="007913BC" w:rsidP="00B6693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913BC" w:rsidRPr="00B6693C" w:rsidSect="00E63A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4FE7"/>
    <w:rsid w:val="000077D5"/>
    <w:rsid w:val="000306C6"/>
    <w:rsid w:val="000309FA"/>
    <w:rsid w:val="000556AC"/>
    <w:rsid w:val="0015156B"/>
    <w:rsid w:val="00181F6F"/>
    <w:rsid w:val="001B20DC"/>
    <w:rsid w:val="001C6F8F"/>
    <w:rsid w:val="00232AC4"/>
    <w:rsid w:val="00240CD4"/>
    <w:rsid w:val="00287D1E"/>
    <w:rsid w:val="00293834"/>
    <w:rsid w:val="0036087A"/>
    <w:rsid w:val="00377C37"/>
    <w:rsid w:val="003F0DD4"/>
    <w:rsid w:val="0043325B"/>
    <w:rsid w:val="00455294"/>
    <w:rsid w:val="004E5493"/>
    <w:rsid w:val="00540CE2"/>
    <w:rsid w:val="00566FB4"/>
    <w:rsid w:val="005B70FC"/>
    <w:rsid w:val="005D5511"/>
    <w:rsid w:val="005D7590"/>
    <w:rsid w:val="005D76AC"/>
    <w:rsid w:val="0062455F"/>
    <w:rsid w:val="006A555C"/>
    <w:rsid w:val="006E357A"/>
    <w:rsid w:val="00724A3D"/>
    <w:rsid w:val="00744D17"/>
    <w:rsid w:val="00752205"/>
    <w:rsid w:val="00760142"/>
    <w:rsid w:val="007913BC"/>
    <w:rsid w:val="0079220F"/>
    <w:rsid w:val="007B20E9"/>
    <w:rsid w:val="007F1EE7"/>
    <w:rsid w:val="007F46E2"/>
    <w:rsid w:val="008219F8"/>
    <w:rsid w:val="00845954"/>
    <w:rsid w:val="00850860"/>
    <w:rsid w:val="008619AB"/>
    <w:rsid w:val="00873388"/>
    <w:rsid w:val="00913169"/>
    <w:rsid w:val="009C09BE"/>
    <w:rsid w:val="009F4C2F"/>
    <w:rsid w:val="00A05B00"/>
    <w:rsid w:val="00A22C60"/>
    <w:rsid w:val="00A401B2"/>
    <w:rsid w:val="00A70C8D"/>
    <w:rsid w:val="00AD099A"/>
    <w:rsid w:val="00B017B1"/>
    <w:rsid w:val="00B0571A"/>
    <w:rsid w:val="00B43E9C"/>
    <w:rsid w:val="00B63306"/>
    <w:rsid w:val="00B6693C"/>
    <w:rsid w:val="00B922D0"/>
    <w:rsid w:val="00B950E4"/>
    <w:rsid w:val="00BB4FE7"/>
    <w:rsid w:val="00C51529"/>
    <w:rsid w:val="00C677A2"/>
    <w:rsid w:val="00CC279B"/>
    <w:rsid w:val="00CF2719"/>
    <w:rsid w:val="00D12098"/>
    <w:rsid w:val="00D212CD"/>
    <w:rsid w:val="00D60A91"/>
    <w:rsid w:val="00D73988"/>
    <w:rsid w:val="00D76476"/>
    <w:rsid w:val="00DA1FDC"/>
    <w:rsid w:val="00DA6BEC"/>
    <w:rsid w:val="00DA7E25"/>
    <w:rsid w:val="00DB162A"/>
    <w:rsid w:val="00E12A05"/>
    <w:rsid w:val="00E502E6"/>
    <w:rsid w:val="00E61191"/>
    <w:rsid w:val="00E63ADF"/>
    <w:rsid w:val="00E7015C"/>
    <w:rsid w:val="00E7487D"/>
    <w:rsid w:val="00E90596"/>
    <w:rsid w:val="00EE2333"/>
    <w:rsid w:val="00F215D4"/>
    <w:rsid w:val="00F634AD"/>
    <w:rsid w:val="00F647A8"/>
    <w:rsid w:val="00F67330"/>
    <w:rsid w:val="00F75F26"/>
    <w:rsid w:val="00FC3C6A"/>
    <w:rsid w:val="00FD7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E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E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1</Pages>
  <Words>2495</Words>
  <Characters>14227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Трыкова</dc:creator>
  <cp:lastModifiedBy>UserXP</cp:lastModifiedBy>
  <cp:revision>6</cp:revision>
  <dcterms:created xsi:type="dcterms:W3CDTF">2014-09-15T07:03:00Z</dcterms:created>
  <dcterms:modified xsi:type="dcterms:W3CDTF">2014-12-29T19:40:00Z</dcterms:modified>
</cp:coreProperties>
</file>